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E4B59" w14:textId="77777777" w:rsidR="00D83905" w:rsidRDefault="00D8390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69"/>
        <w:gridCol w:w="3895"/>
        <w:gridCol w:w="2835"/>
        <w:gridCol w:w="4551"/>
      </w:tblGrid>
      <w:tr w:rsidR="00842B6A" w:rsidRPr="00CC52BD" w14:paraId="1803602B" w14:textId="77777777">
        <w:trPr>
          <w:jc w:val="center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D71B8" w14:textId="77777777" w:rsidR="00842B6A" w:rsidRPr="00940B65" w:rsidRDefault="00842B6A" w:rsidP="005854F1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Vzděl. oblast:ČLOVĚK A ZDRAVÍ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07843" w14:textId="77777777" w:rsidR="00842B6A" w:rsidRPr="00940B65" w:rsidRDefault="00842B6A" w:rsidP="005854F1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PŘEDMĚT: TĚLESNÁ VÝCHOVA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262B5" w14:textId="77777777" w:rsidR="00842B6A" w:rsidRPr="00940B65" w:rsidRDefault="00842B6A" w:rsidP="005854F1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ROČNÍK: 4.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6E5A" w14:textId="0AB26FED" w:rsidR="00842B6A" w:rsidRPr="007D68E0" w:rsidRDefault="00842B6A" w:rsidP="007D68E0">
            <w:pPr>
              <w:pStyle w:val="Bezmezer"/>
              <w:rPr>
                <w:b/>
                <w:bCs/>
                <w:caps/>
              </w:rPr>
            </w:pPr>
            <w:r w:rsidRPr="007D68E0">
              <w:rPr>
                <w:b/>
                <w:bCs/>
                <w:caps/>
              </w:rPr>
              <w:t xml:space="preserve">vYTVOŘILA: </w:t>
            </w:r>
            <w:r w:rsidR="00040292" w:rsidRPr="007D68E0">
              <w:rPr>
                <w:b/>
                <w:bCs/>
                <w:caps/>
              </w:rPr>
              <w:t>CYRANY</w:t>
            </w:r>
            <w:r w:rsidR="007D68E0" w:rsidRPr="007D68E0">
              <w:rPr>
                <w:b/>
                <w:bCs/>
                <w:caps/>
              </w:rPr>
              <w:br/>
            </w:r>
            <w:r w:rsidR="007D68E0" w:rsidRPr="007D68E0">
              <w:rPr>
                <w:b/>
                <w:bCs/>
              </w:rPr>
              <w:t>(úprava 29.8.2023)</w:t>
            </w:r>
          </w:p>
        </w:tc>
      </w:tr>
    </w:tbl>
    <w:p w14:paraId="548D138F" w14:textId="77777777" w:rsidR="000E49AA" w:rsidRDefault="00582049">
      <w:r>
        <w:t xml:space="preserve"> 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1"/>
        <w:gridCol w:w="3960"/>
        <w:gridCol w:w="2700"/>
        <w:gridCol w:w="2936"/>
        <w:gridCol w:w="1722"/>
      </w:tblGrid>
      <w:tr w:rsidR="00582049" w:rsidRPr="00F90B40" w14:paraId="5E5EB592" w14:textId="77777777">
        <w:trPr>
          <w:trHeight w:val="20"/>
          <w:jc w:val="center"/>
        </w:trPr>
        <w:tc>
          <w:tcPr>
            <w:tcW w:w="3991" w:type="dxa"/>
            <w:vAlign w:val="center"/>
          </w:tcPr>
          <w:p w14:paraId="433428CB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Cs w:val="24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430DD767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050D543A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6B64E552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18BE7A18" w14:textId="77777777" w:rsidR="00582049" w:rsidRPr="00F90B40" w:rsidRDefault="00582049" w:rsidP="00E25637">
            <w:pPr>
              <w:jc w:val="center"/>
              <w:rPr>
                <w:b/>
                <w:sz w:val="28"/>
                <w:szCs w:val="28"/>
              </w:rPr>
            </w:pPr>
            <w:r w:rsidRPr="00F90B40">
              <w:rPr>
                <w:b/>
                <w:sz w:val="28"/>
                <w:szCs w:val="28"/>
              </w:rPr>
              <w:t>Pozn.</w:t>
            </w:r>
          </w:p>
        </w:tc>
      </w:tr>
      <w:tr w:rsidR="00842B6A" w14:paraId="0192E79F" w14:textId="77777777">
        <w:trPr>
          <w:trHeight w:val="4044"/>
          <w:jc w:val="center"/>
        </w:trPr>
        <w:tc>
          <w:tcPr>
            <w:tcW w:w="3991" w:type="dxa"/>
          </w:tcPr>
          <w:p w14:paraId="72688D7C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3008BA05" w14:textId="77777777" w:rsidR="00842B6A" w:rsidRDefault="00842B6A" w:rsidP="00842B6A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59D521EA" w14:textId="77777777" w:rsidR="00842B6A" w:rsidRDefault="00842B6A" w:rsidP="00842B6A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6082EE84" w14:textId="77777777" w:rsidR="00842B6A" w:rsidRPr="00842B6A" w:rsidRDefault="00842B6A" w:rsidP="00842B6A">
            <w:pPr>
              <w:numPr>
                <w:ilvl w:val="0"/>
                <w:numId w:val="8"/>
              </w:numPr>
              <w:snapToGrid w:val="0"/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Dodržuje základní pravidla bezpečného chování při TV, zná vhodné oblečení a obutí pro TV</w:t>
            </w:r>
          </w:p>
          <w:p w14:paraId="1A0515FF" w14:textId="77777777" w:rsidR="00842B6A" w:rsidRPr="00842B6A" w:rsidRDefault="00842B6A" w:rsidP="00842B6A">
            <w:pPr>
              <w:numPr>
                <w:ilvl w:val="0"/>
                <w:numId w:val="8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Uvědomuje si vlastní jednání a jeho důsledky ve vztahu k druhým, podílí se na vytváření dobrých mezilidských vztahů v kolektivu, je schopen seberegulace</w:t>
            </w:r>
          </w:p>
          <w:p w14:paraId="50299B85" w14:textId="77777777" w:rsidR="00842B6A" w:rsidRPr="00842B6A" w:rsidRDefault="00842B6A" w:rsidP="00842B6A">
            <w:pPr>
              <w:numPr>
                <w:ilvl w:val="0"/>
                <w:numId w:val="8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Zná základní pravidla první pomoci</w:t>
            </w:r>
          </w:p>
          <w:p w14:paraId="67402CE2" w14:textId="77777777" w:rsidR="00842B6A" w:rsidRPr="00842B6A" w:rsidRDefault="00842B6A" w:rsidP="00842B6A">
            <w:pPr>
              <w:numPr>
                <w:ilvl w:val="0"/>
                <w:numId w:val="8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Jedná v duchu fair-play, dodržuje pravidla her a soutěží, pozná a označí zjevné přestupky proti pravidlům</w:t>
            </w:r>
            <w:r w:rsidR="00A05C46">
              <w:rPr>
                <w:sz w:val="28"/>
                <w:szCs w:val="28"/>
              </w:rPr>
              <w:t>.</w:t>
            </w:r>
          </w:p>
          <w:p w14:paraId="2406C5B3" w14:textId="77777777" w:rsidR="00842B6A" w:rsidRDefault="00842B6A" w:rsidP="00842B6A">
            <w:pPr>
              <w:numPr>
                <w:ilvl w:val="0"/>
                <w:numId w:val="8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Uvědomuje si sebe sama, respektuje názory ostatních na své jednání</w:t>
            </w:r>
            <w:r w:rsidR="00A05C46">
              <w:rPr>
                <w:sz w:val="28"/>
                <w:szCs w:val="28"/>
              </w:rPr>
              <w:t>.</w:t>
            </w:r>
          </w:p>
          <w:p w14:paraId="32DB3793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1EEFCA30" w14:textId="77777777" w:rsidR="00842B6A" w:rsidRDefault="00842B6A" w:rsidP="00842B6A">
            <w:pPr>
              <w:pStyle w:val="Nadpis3"/>
            </w:pPr>
            <w:r>
              <w:t>Bezpečnost při TV</w:t>
            </w:r>
          </w:p>
          <w:p w14:paraId="702C475C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6DBA8FE7" w14:textId="77777777" w:rsidR="00842B6A" w:rsidRPr="00842B6A" w:rsidRDefault="00842B6A" w:rsidP="00E17E14">
            <w:pPr>
              <w:numPr>
                <w:ilvl w:val="0"/>
                <w:numId w:val="8"/>
              </w:numPr>
              <w:snapToGrid w:val="0"/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Význam pohybu pro zdraví, délka a intenzita cvičení.</w:t>
            </w:r>
          </w:p>
          <w:p w14:paraId="292F77F2" w14:textId="77777777" w:rsidR="00842B6A" w:rsidRPr="00842B6A" w:rsidRDefault="00842B6A" w:rsidP="00E17E14">
            <w:pPr>
              <w:numPr>
                <w:ilvl w:val="0"/>
                <w:numId w:val="8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Základní pravidla chování a jednání v prostředí sportoviště.</w:t>
            </w:r>
          </w:p>
          <w:p w14:paraId="1D194F77" w14:textId="77777777" w:rsidR="00842B6A" w:rsidRPr="00842B6A" w:rsidRDefault="00842B6A" w:rsidP="00E17E14">
            <w:pPr>
              <w:numPr>
                <w:ilvl w:val="0"/>
                <w:numId w:val="8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První pomoc</w:t>
            </w:r>
            <w:r w:rsidR="00AE26B1">
              <w:rPr>
                <w:sz w:val="28"/>
                <w:szCs w:val="28"/>
              </w:rPr>
              <w:t>.</w:t>
            </w:r>
          </w:p>
          <w:p w14:paraId="6F0A45D2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78256EF7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4F1EE64D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6F75F974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1BEFBD0C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Přírodověda – zdravý člověk, první pomoc</w:t>
            </w:r>
          </w:p>
          <w:p w14:paraId="57342A08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073D6959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59FF3926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2F403B07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4E253550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047B19A1" w14:textId="77777777" w:rsidR="00842B6A" w:rsidRPr="00842B6A" w:rsidRDefault="00CC5364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P5/5</w:t>
            </w:r>
          </w:p>
        </w:tc>
      </w:tr>
      <w:tr w:rsidR="00842B6A" w14:paraId="184CE588" w14:textId="77777777">
        <w:trPr>
          <w:trHeight w:val="583"/>
          <w:jc w:val="center"/>
        </w:trPr>
        <w:tc>
          <w:tcPr>
            <w:tcW w:w="3991" w:type="dxa"/>
          </w:tcPr>
          <w:p w14:paraId="7BCC5FBA" w14:textId="77777777" w:rsidR="00842B6A" w:rsidRDefault="00842B6A" w:rsidP="00842B6A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6A815FC6" w14:textId="77777777" w:rsidR="00842B6A" w:rsidRDefault="00842B6A" w:rsidP="00842B6A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00442865" w14:textId="77777777" w:rsidR="00842B6A" w:rsidRDefault="00842B6A" w:rsidP="00842B6A">
            <w:pPr>
              <w:pStyle w:val="Nadpis3"/>
            </w:pPr>
          </w:p>
          <w:p w14:paraId="51CE48A9" w14:textId="77777777" w:rsidR="00842B6A" w:rsidRPr="00842B6A" w:rsidRDefault="00842B6A" w:rsidP="00842B6A">
            <w:pPr>
              <w:numPr>
                <w:ilvl w:val="0"/>
                <w:numId w:val="9"/>
              </w:numPr>
              <w:snapToGrid w:val="0"/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Uvědomuje si vztahy vlastního těla a prostoru (fáze pohybu, tanec, sport, pantomima, gesta…)</w:t>
            </w:r>
            <w:r w:rsidR="00A05C46">
              <w:rPr>
                <w:sz w:val="28"/>
                <w:szCs w:val="28"/>
              </w:rPr>
              <w:t>.</w:t>
            </w:r>
          </w:p>
          <w:p w14:paraId="71C66E69" w14:textId="77777777" w:rsidR="00842B6A" w:rsidRPr="00842B6A" w:rsidRDefault="00842B6A" w:rsidP="00842B6A">
            <w:pPr>
              <w:numPr>
                <w:ilvl w:val="0"/>
                <w:numId w:val="9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Správně drží tělo, individuálně dle svých možností zvedá tělesnou zátěž</w:t>
            </w:r>
            <w:r w:rsidR="003F52C1">
              <w:rPr>
                <w:sz w:val="28"/>
                <w:szCs w:val="28"/>
              </w:rPr>
              <w:t>.</w:t>
            </w:r>
          </w:p>
          <w:p w14:paraId="64869366" w14:textId="77777777" w:rsidR="00842B6A" w:rsidRPr="00842B6A" w:rsidRDefault="00842B6A" w:rsidP="00842B6A">
            <w:pPr>
              <w:numPr>
                <w:ilvl w:val="0"/>
                <w:numId w:val="9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Před zátěží se řádně protáhne a rozcvičí, po zátěži se umí zklidnit a vydýchat</w:t>
            </w:r>
            <w:r w:rsidR="003F52C1">
              <w:rPr>
                <w:sz w:val="28"/>
                <w:szCs w:val="28"/>
              </w:rPr>
              <w:t>.</w:t>
            </w:r>
          </w:p>
          <w:p w14:paraId="19D1A791" w14:textId="77777777" w:rsidR="00842B6A" w:rsidRPr="00842B6A" w:rsidRDefault="00842B6A" w:rsidP="00842B6A">
            <w:pPr>
              <w:numPr>
                <w:ilvl w:val="0"/>
                <w:numId w:val="9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Žák si zorganizuje cvičební p</w:t>
            </w:r>
            <w:r w:rsidR="003F52C1">
              <w:rPr>
                <w:sz w:val="28"/>
                <w:szCs w:val="28"/>
              </w:rPr>
              <w:t xml:space="preserve">rostor tak, aby ho měl dostatek, </w:t>
            </w:r>
            <w:r w:rsidRPr="00842B6A">
              <w:rPr>
                <w:sz w:val="28"/>
                <w:szCs w:val="28"/>
              </w:rPr>
              <w:t>a aby pro něho byl bezpečný</w:t>
            </w:r>
            <w:r w:rsidR="003F52C1">
              <w:rPr>
                <w:sz w:val="28"/>
                <w:szCs w:val="28"/>
              </w:rPr>
              <w:t>.</w:t>
            </w:r>
          </w:p>
          <w:p w14:paraId="1B1634A7" w14:textId="77777777" w:rsidR="00842B6A" w:rsidRDefault="00842B6A" w:rsidP="00842B6A">
            <w:pPr>
              <w:numPr>
                <w:ilvl w:val="0"/>
                <w:numId w:val="9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Zná základní názvosloví pro činnosti, které ovládá, podle pokynů zaujme cvičební polo</w:t>
            </w:r>
            <w:r w:rsidR="003F52C1">
              <w:rPr>
                <w:sz w:val="28"/>
                <w:szCs w:val="28"/>
              </w:rPr>
              <w:t>hy.</w:t>
            </w:r>
          </w:p>
          <w:p w14:paraId="3DEEAF61" w14:textId="77777777" w:rsidR="00C4250F" w:rsidRPr="00842B6A" w:rsidRDefault="00C4250F" w:rsidP="00C4250F">
            <w:pPr>
              <w:ind w:left="-48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08CAE55F" w14:textId="77777777" w:rsidR="00842B6A" w:rsidRDefault="00842B6A" w:rsidP="00842B6A">
            <w:pPr>
              <w:pStyle w:val="Nadpis3"/>
            </w:pPr>
            <w:r w:rsidRPr="00842B6A">
              <w:t>Organizace prostoru a činností</w:t>
            </w:r>
          </w:p>
          <w:p w14:paraId="6ACE2BC6" w14:textId="77777777" w:rsidR="00842B6A" w:rsidRPr="00842B6A" w:rsidRDefault="00842B6A" w:rsidP="00842B6A"/>
          <w:p w14:paraId="027248F7" w14:textId="77777777" w:rsidR="003F52C1" w:rsidRDefault="00842B6A" w:rsidP="00E17E14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 xml:space="preserve">Příprava na zátěž – rozcvička a protažení. </w:t>
            </w:r>
          </w:p>
          <w:p w14:paraId="7565CCEC" w14:textId="77777777" w:rsidR="00842B6A" w:rsidRPr="00842B6A" w:rsidRDefault="00842B6A" w:rsidP="00E17E14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Vydýchání a uvolnění po zátěži</w:t>
            </w:r>
            <w:r w:rsidR="003F52C1">
              <w:rPr>
                <w:sz w:val="28"/>
                <w:szCs w:val="28"/>
              </w:rPr>
              <w:t>.</w:t>
            </w:r>
          </w:p>
          <w:p w14:paraId="5D73657B" w14:textId="77777777" w:rsidR="00842B6A" w:rsidRPr="00842B6A" w:rsidRDefault="00842B6A" w:rsidP="00E17E14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Základní tělocvičné názvosloví osvojovaných činností</w:t>
            </w:r>
            <w:r w:rsidR="003F52C1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</w:tcPr>
          <w:p w14:paraId="2F09183F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0AF3E655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49D7FC42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7DF53E59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4465DC62" w14:textId="77777777" w:rsid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12C485C7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P1/28,9</w:t>
            </w:r>
          </w:p>
        </w:tc>
      </w:tr>
      <w:tr w:rsidR="00842B6A" w14:paraId="017B4A64" w14:textId="77777777">
        <w:trPr>
          <w:trHeight w:val="990"/>
          <w:jc w:val="center"/>
        </w:trPr>
        <w:tc>
          <w:tcPr>
            <w:tcW w:w="3991" w:type="dxa"/>
          </w:tcPr>
          <w:p w14:paraId="590E5BC3" w14:textId="77777777" w:rsidR="00C4250F" w:rsidRDefault="00C4250F" w:rsidP="00C4250F">
            <w:pPr>
              <w:snapToGrid w:val="0"/>
              <w:rPr>
                <w:sz w:val="28"/>
                <w:szCs w:val="28"/>
              </w:rPr>
            </w:pPr>
          </w:p>
          <w:p w14:paraId="16E31B03" w14:textId="77777777" w:rsidR="00842B6A" w:rsidRPr="00842B6A" w:rsidRDefault="00842B6A" w:rsidP="00C4250F">
            <w:pPr>
              <w:numPr>
                <w:ilvl w:val="0"/>
                <w:numId w:val="10"/>
              </w:num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Má přehled o důležitých sportovních akcích a pohybových aktivitách v místě bydliště i okolí školy</w:t>
            </w:r>
            <w:r w:rsidR="003F52C1">
              <w:rPr>
                <w:sz w:val="28"/>
                <w:szCs w:val="28"/>
              </w:rPr>
              <w:t>.</w:t>
            </w:r>
          </w:p>
          <w:p w14:paraId="21900D65" w14:textId="77777777" w:rsidR="00842B6A" w:rsidRPr="00842B6A" w:rsidRDefault="00842B6A" w:rsidP="00842B6A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Změří si základní pohybo</w:t>
            </w:r>
            <w:r w:rsidR="003F52C1">
              <w:rPr>
                <w:sz w:val="28"/>
                <w:szCs w:val="28"/>
              </w:rPr>
              <w:t>vé výkony – běh, skok do dálky.</w:t>
            </w:r>
          </w:p>
        </w:tc>
        <w:tc>
          <w:tcPr>
            <w:tcW w:w="3960" w:type="dxa"/>
          </w:tcPr>
          <w:p w14:paraId="2E5EA439" w14:textId="77777777" w:rsidR="00D62E57" w:rsidRDefault="00D62E57" w:rsidP="00D62E57">
            <w:pPr>
              <w:pStyle w:val="Nadpis3"/>
            </w:pPr>
          </w:p>
          <w:p w14:paraId="7FCEF1F3" w14:textId="77777777" w:rsidR="00842B6A" w:rsidRPr="00842B6A" w:rsidRDefault="00842B6A" w:rsidP="00E17E14">
            <w:pPr>
              <w:numPr>
                <w:ilvl w:val="0"/>
                <w:numId w:val="10"/>
              </w:numPr>
              <w:snapToGrid w:val="0"/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Sportovní akce ve škole a v místě bydliště</w:t>
            </w:r>
            <w:r w:rsidR="00A05C46">
              <w:rPr>
                <w:sz w:val="28"/>
                <w:szCs w:val="28"/>
              </w:rPr>
              <w:t>.</w:t>
            </w:r>
          </w:p>
          <w:p w14:paraId="4124EFEA" w14:textId="77777777" w:rsidR="00842B6A" w:rsidRPr="00842B6A" w:rsidRDefault="00842B6A" w:rsidP="00E17E14">
            <w:pPr>
              <w:numPr>
                <w:ilvl w:val="0"/>
                <w:numId w:val="10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Měření základních pohybových výkonů</w:t>
            </w:r>
            <w:r w:rsidR="00A05C46">
              <w:rPr>
                <w:sz w:val="28"/>
                <w:szCs w:val="28"/>
              </w:rPr>
              <w:t>.</w:t>
            </w:r>
          </w:p>
          <w:p w14:paraId="4114A891" w14:textId="77777777" w:rsidR="00842B6A" w:rsidRPr="00842B6A" w:rsidRDefault="00842B6A" w:rsidP="00E17E14">
            <w:pPr>
              <w:numPr>
                <w:ilvl w:val="0"/>
                <w:numId w:val="10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 xml:space="preserve">Nenáročné pohybové </w:t>
            </w:r>
            <w:proofErr w:type="gramStart"/>
            <w:r w:rsidRPr="00842B6A">
              <w:rPr>
                <w:sz w:val="28"/>
                <w:szCs w:val="28"/>
              </w:rPr>
              <w:t xml:space="preserve">aktivity </w:t>
            </w:r>
            <w:r w:rsidR="00A05C46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2700" w:type="dxa"/>
          </w:tcPr>
          <w:p w14:paraId="5093A43B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4B10584E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4D187F41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Vlastivěda – okolí školy, bydliště, informační zdroje. Matematika – převody jednotek</w:t>
            </w:r>
          </w:p>
        </w:tc>
        <w:tc>
          <w:tcPr>
            <w:tcW w:w="2936" w:type="dxa"/>
          </w:tcPr>
          <w:p w14:paraId="3FD6AF10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2A06D979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63D1B692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  <w:p w14:paraId="7F55E10B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  <w:p w14:paraId="1CA75351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  <w:p w14:paraId="5A3408B1" w14:textId="77777777" w:rsidR="00C4250F" w:rsidRDefault="00C4250F" w:rsidP="00842B6A">
            <w:pPr>
              <w:rPr>
                <w:sz w:val="28"/>
                <w:szCs w:val="28"/>
              </w:rPr>
            </w:pPr>
          </w:p>
          <w:p w14:paraId="193E45F8" w14:textId="77777777" w:rsidR="00842B6A" w:rsidRPr="00C4250F" w:rsidRDefault="00842B6A" w:rsidP="00C4250F">
            <w:pPr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050F0281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2BDFC650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42C7AE6C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</w:tr>
      <w:tr w:rsidR="006265BC" w14:paraId="761213D9" w14:textId="77777777">
        <w:trPr>
          <w:trHeight w:val="5916"/>
          <w:jc w:val="center"/>
        </w:trPr>
        <w:tc>
          <w:tcPr>
            <w:tcW w:w="3991" w:type="dxa"/>
          </w:tcPr>
          <w:p w14:paraId="71E19A0B" w14:textId="77777777" w:rsidR="006265BC" w:rsidRDefault="006265BC" w:rsidP="006265BC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76DF8F48" w14:textId="77777777" w:rsidR="006265BC" w:rsidRDefault="006265BC" w:rsidP="006265BC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7988A920" w14:textId="77777777" w:rsidR="006265BC" w:rsidRPr="003F52C1" w:rsidRDefault="006265BC" w:rsidP="003F52C1">
            <w:pPr>
              <w:numPr>
                <w:ilvl w:val="0"/>
                <w:numId w:val="11"/>
              </w:num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Zvládá situace soutěže a konkurence</w:t>
            </w:r>
          </w:p>
          <w:p w14:paraId="0ACD2717" w14:textId="77777777" w:rsidR="006265BC" w:rsidRPr="00842B6A" w:rsidRDefault="006265BC" w:rsidP="00842B6A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Pojmenuje základní rozdíly mezi rychlým během a vytrvalostním během</w:t>
            </w:r>
          </w:p>
          <w:p w14:paraId="7B615792" w14:textId="77777777" w:rsidR="006265BC" w:rsidRDefault="006265BC" w:rsidP="00842B6A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Správně technicky zvl</w:t>
            </w:r>
            <w:r w:rsidR="003F52C1">
              <w:rPr>
                <w:sz w:val="28"/>
                <w:szCs w:val="28"/>
              </w:rPr>
              <w:t xml:space="preserve">ádá rychlý i vytrvalostní </w:t>
            </w:r>
            <w:proofErr w:type="gramStart"/>
            <w:r w:rsidR="003F52C1">
              <w:rPr>
                <w:sz w:val="28"/>
                <w:szCs w:val="28"/>
              </w:rPr>
              <w:t>běh ,</w:t>
            </w:r>
            <w:r w:rsidRPr="00842B6A">
              <w:rPr>
                <w:sz w:val="28"/>
                <w:szCs w:val="28"/>
              </w:rPr>
              <w:t>skok</w:t>
            </w:r>
            <w:proofErr w:type="gramEnd"/>
            <w:r w:rsidRPr="00842B6A">
              <w:rPr>
                <w:sz w:val="28"/>
                <w:szCs w:val="28"/>
              </w:rPr>
              <w:t xml:space="preserve"> do dálky</w:t>
            </w:r>
            <w:r w:rsidR="003F52C1">
              <w:rPr>
                <w:sz w:val="28"/>
                <w:szCs w:val="28"/>
              </w:rPr>
              <w:t xml:space="preserve"> a hod kriketovým míčkem.</w:t>
            </w:r>
          </w:p>
          <w:p w14:paraId="60698169" w14:textId="77777777" w:rsidR="006265BC" w:rsidRPr="00842B6A" w:rsidRDefault="006265BC" w:rsidP="006265BC">
            <w:pPr>
              <w:numPr>
                <w:ilvl w:val="0"/>
                <w:numId w:val="13"/>
              </w:num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Překoná překážky, dodržuje pravidla fair-play</w:t>
            </w:r>
          </w:p>
          <w:p w14:paraId="4A967F45" w14:textId="77777777" w:rsidR="006265BC" w:rsidRPr="00842B6A" w:rsidRDefault="006265BC" w:rsidP="006265BC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Sestaví jednoduchou dráhu s využitím tělocvičného nářadí a náčiní</w:t>
            </w:r>
            <w:r w:rsidR="003F52C1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0A9D6A03" w14:textId="77777777" w:rsidR="006265BC" w:rsidRDefault="00DB047F" w:rsidP="00842B6A">
            <w:pPr>
              <w:pStyle w:val="Nadpis3"/>
            </w:pPr>
            <w:r>
              <w:t>Atletika</w:t>
            </w:r>
          </w:p>
          <w:p w14:paraId="53F8B6CD" w14:textId="77777777" w:rsidR="000E33CA" w:rsidRPr="000E33CA" w:rsidRDefault="000E33CA" w:rsidP="000E33CA"/>
          <w:p w14:paraId="0789BBC8" w14:textId="77777777" w:rsidR="006265BC" w:rsidRPr="00842B6A" w:rsidRDefault="000E33CA" w:rsidP="00E17E14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Atletická abeceda</w:t>
            </w:r>
          </w:p>
          <w:p w14:paraId="49F58AF2" w14:textId="77777777" w:rsidR="000E33CA" w:rsidRPr="00842B6A" w:rsidRDefault="000E33CA" w:rsidP="000E33CA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Polovysoký start + rychlý běh na 5</w:t>
            </w:r>
            <w:r w:rsidRPr="00842B6A">
              <w:rPr>
                <w:sz w:val="28"/>
                <w:szCs w:val="28"/>
              </w:rPr>
              <w:t>0m</w:t>
            </w:r>
            <w:r>
              <w:rPr>
                <w:sz w:val="28"/>
                <w:szCs w:val="28"/>
              </w:rPr>
              <w:t>, měření výkonu.</w:t>
            </w:r>
          </w:p>
          <w:p w14:paraId="6BE054F5" w14:textId="77777777" w:rsidR="000E33CA" w:rsidRDefault="000E33CA" w:rsidP="000E33CA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Běh na 400m ,600m, měření výkonu.</w:t>
            </w:r>
          </w:p>
          <w:p w14:paraId="18281C30" w14:textId="77777777" w:rsidR="000E33CA" w:rsidRDefault="000E33CA" w:rsidP="000E33CA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Pr="00842B6A">
              <w:rPr>
                <w:sz w:val="28"/>
                <w:szCs w:val="28"/>
              </w:rPr>
              <w:t>ěh indivi</w:t>
            </w:r>
            <w:r>
              <w:rPr>
                <w:sz w:val="28"/>
                <w:szCs w:val="28"/>
              </w:rPr>
              <w:t>duálním tempem po</w:t>
            </w:r>
          </w:p>
          <w:p w14:paraId="55CE278A" w14:textId="77777777" w:rsidR="000E33CA" w:rsidRDefault="000E33CA" w:rsidP="00A05C46">
            <w:pPr>
              <w:ind w:left="40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dobu  3</w:t>
            </w:r>
            <w:proofErr w:type="gramEnd"/>
            <w:r>
              <w:rPr>
                <w:sz w:val="28"/>
                <w:szCs w:val="28"/>
              </w:rPr>
              <w:t>–4</w:t>
            </w:r>
            <w:r w:rsidR="00A05C46">
              <w:rPr>
                <w:sz w:val="28"/>
                <w:szCs w:val="28"/>
              </w:rPr>
              <w:t>minut</w:t>
            </w:r>
            <w:r>
              <w:rPr>
                <w:sz w:val="28"/>
                <w:szCs w:val="28"/>
              </w:rPr>
              <w:t>.</w:t>
            </w:r>
          </w:p>
          <w:p w14:paraId="60CFCB9F" w14:textId="77777777" w:rsidR="000E33CA" w:rsidRDefault="000E33CA" w:rsidP="000E33CA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Štafetový běh – nácvik </w:t>
            </w:r>
          </w:p>
          <w:p w14:paraId="1EC38195" w14:textId="77777777" w:rsidR="006265BC" w:rsidRDefault="00A05C46" w:rsidP="00A05C46">
            <w:p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="000E33CA">
              <w:rPr>
                <w:sz w:val="28"/>
                <w:szCs w:val="28"/>
              </w:rPr>
              <w:t>ředávky.</w:t>
            </w:r>
          </w:p>
          <w:p w14:paraId="4D4EFD68" w14:textId="77777777" w:rsidR="000E33CA" w:rsidRPr="00842B6A" w:rsidRDefault="000E33CA" w:rsidP="00E17E14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Hod kriketovým míčkem – zdokonalování techniky, měření výkonu.</w:t>
            </w:r>
          </w:p>
          <w:p w14:paraId="6A5C552C" w14:textId="77777777" w:rsidR="000E33CA" w:rsidRDefault="000E33CA" w:rsidP="000E33CA">
            <w:pPr>
              <w:numPr>
                <w:ilvl w:val="0"/>
                <w:numId w:val="12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Pr="00842B6A">
              <w:rPr>
                <w:sz w:val="28"/>
                <w:szCs w:val="28"/>
              </w:rPr>
              <w:t>kok do dálky s</w:t>
            </w:r>
            <w:r>
              <w:rPr>
                <w:sz w:val="28"/>
                <w:szCs w:val="28"/>
              </w:rPr>
              <w:t> </w:t>
            </w:r>
            <w:r w:rsidRPr="00842B6A">
              <w:rPr>
                <w:sz w:val="28"/>
                <w:szCs w:val="28"/>
              </w:rPr>
              <w:t>rozběhem</w:t>
            </w:r>
            <w:r>
              <w:rPr>
                <w:sz w:val="28"/>
                <w:szCs w:val="28"/>
              </w:rPr>
              <w:t xml:space="preserve"> – nácvik a zdokonalování techniky, měření výkonu.</w:t>
            </w:r>
          </w:p>
          <w:p w14:paraId="733C6361" w14:textId="77777777" w:rsidR="006265BC" w:rsidRPr="000E33CA" w:rsidRDefault="006265BC" w:rsidP="000E33CA">
            <w:pPr>
              <w:ind w:left="45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6EBD7DBE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768DC573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37DCCE7B" w14:textId="77777777" w:rsidR="006265BC" w:rsidRPr="00842B6A" w:rsidRDefault="006265BC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Přírodověda – pobyt a pohybové aktivity v přírodě</w:t>
            </w:r>
          </w:p>
          <w:p w14:paraId="2CEA0858" w14:textId="77777777" w:rsidR="006265BC" w:rsidRPr="00842B6A" w:rsidRDefault="006265BC" w:rsidP="00842B6A">
            <w:p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OSV</w:t>
            </w:r>
          </w:p>
          <w:p w14:paraId="294EF2A2" w14:textId="77777777" w:rsidR="006265BC" w:rsidRPr="00842B6A" w:rsidRDefault="006265BC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54BF0273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3ECDC833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77861EDF" w14:textId="77777777" w:rsidR="006265BC" w:rsidRPr="00842B6A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6F5B42C0" w14:textId="77777777" w:rsidR="006265BC" w:rsidRPr="00842B6A" w:rsidRDefault="006265BC" w:rsidP="00842B6A">
            <w:p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BZP</w:t>
            </w:r>
          </w:p>
          <w:p w14:paraId="1B1CB5C4" w14:textId="77777777" w:rsidR="006265BC" w:rsidRPr="00842B6A" w:rsidRDefault="006265BC" w:rsidP="00842B6A">
            <w:p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Atletický trojboj</w:t>
            </w:r>
          </w:p>
          <w:p w14:paraId="3775D6FA" w14:textId="77777777" w:rsidR="006265BC" w:rsidRDefault="000E33CA" w:rsidP="000E33C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Štafetový pohár</w:t>
            </w:r>
          </w:p>
          <w:p w14:paraId="3EC50631" w14:textId="77777777" w:rsidR="000E33CA" w:rsidRDefault="000E33CA" w:rsidP="000E33CA">
            <w:pPr>
              <w:snapToGrid w:val="0"/>
              <w:rPr>
                <w:sz w:val="28"/>
                <w:szCs w:val="28"/>
              </w:rPr>
            </w:pPr>
          </w:p>
          <w:p w14:paraId="278B69AF" w14:textId="77777777" w:rsidR="000E33CA" w:rsidRDefault="000E33CA" w:rsidP="000E33CA">
            <w:pPr>
              <w:snapToGrid w:val="0"/>
              <w:rPr>
                <w:sz w:val="28"/>
                <w:szCs w:val="28"/>
              </w:rPr>
            </w:pPr>
          </w:p>
          <w:p w14:paraId="2A6216EC" w14:textId="77777777" w:rsidR="000E33CA" w:rsidRDefault="000E33CA" w:rsidP="000E33C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Pohybové hry zaměřené na rozvoj atletických dovedností.</w:t>
            </w:r>
          </w:p>
          <w:p w14:paraId="101625FE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3CBC34F9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1B491B09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5E9EF54B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133533F6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7B17258D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42089379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5E0E6F88" w14:textId="77777777" w:rsidR="00AD58F7" w:rsidRDefault="00AD58F7" w:rsidP="000E33CA">
            <w:pPr>
              <w:snapToGrid w:val="0"/>
              <w:rPr>
                <w:sz w:val="28"/>
                <w:szCs w:val="28"/>
              </w:rPr>
            </w:pPr>
          </w:p>
          <w:p w14:paraId="6AD9A7CB" w14:textId="77777777" w:rsidR="00AD58F7" w:rsidRPr="00842B6A" w:rsidRDefault="00AD58F7" w:rsidP="000E33C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3B070C76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1875CC22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7A24EFD7" w14:textId="77777777" w:rsidR="006265BC" w:rsidRPr="00842B6A" w:rsidRDefault="006265BC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P1/8</w:t>
            </w:r>
          </w:p>
        </w:tc>
      </w:tr>
      <w:tr w:rsidR="00842B6A" w14:paraId="4A97E571" w14:textId="77777777">
        <w:trPr>
          <w:trHeight w:val="1292"/>
          <w:jc w:val="center"/>
        </w:trPr>
        <w:tc>
          <w:tcPr>
            <w:tcW w:w="3991" w:type="dxa"/>
          </w:tcPr>
          <w:p w14:paraId="2E9058B4" w14:textId="77777777" w:rsidR="006265BC" w:rsidRDefault="006265BC" w:rsidP="006265BC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72A7C861" w14:textId="77777777" w:rsidR="006265BC" w:rsidRDefault="006265BC" w:rsidP="006265BC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29BF2D06" w14:textId="77777777" w:rsidR="00842B6A" w:rsidRPr="00842B6A" w:rsidRDefault="00842B6A" w:rsidP="006265BC">
            <w:pPr>
              <w:numPr>
                <w:ilvl w:val="0"/>
                <w:numId w:val="13"/>
              </w:num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Správně technicky ovládá</w:t>
            </w:r>
            <w:r w:rsidR="000E33CA">
              <w:rPr>
                <w:sz w:val="28"/>
                <w:szCs w:val="28"/>
              </w:rPr>
              <w:t xml:space="preserve"> kotoul </w:t>
            </w:r>
            <w:proofErr w:type="gramStart"/>
            <w:r w:rsidR="000E33CA">
              <w:rPr>
                <w:sz w:val="28"/>
                <w:szCs w:val="28"/>
              </w:rPr>
              <w:t xml:space="preserve">vpřed </w:t>
            </w:r>
            <w:r w:rsidR="004C247D">
              <w:rPr>
                <w:sz w:val="28"/>
                <w:szCs w:val="28"/>
              </w:rPr>
              <w:t>,</w:t>
            </w:r>
            <w:proofErr w:type="gramEnd"/>
            <w:r w:rsidR="004C247D">
              <w:rPr>
                <w:sz w:val="28"/>
                <w:szCs w:val="28"/>
              </w:rPr>
              <w:t xml:space="preserve"> dokáže kotouly opakovat.</w:t>
            </w:r>
          </w:p>
          <w:p w14:paraId="262EF55B" w14:textId="77777777" w:rsidR="00C4250F" w:rsidRDefault="004A26DF" w:rsidP="004A26DF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zacvičit jednoduchou sestavu.</w:t>
            </w:r>
          </w:p>
          <w:p w14:paraId="7287640B" w14:textId="77777777" w:rsidR="00AD58F7" w:rsidRDefault="00AD58F7" w:rsidP="00AD58F7">
            <w:pPr>
              <w:rPr>
                <w:sz w:val="28"/>
                <w:szCs w:val="28"/>
              </w:rPr>
            </w:pPr>
          </w:p>
          <w:p w14:paraId="4F15FED8" w14:textId="77777777" w:rsidR="00AD58F7" w:rsidRDefault="00AD58F7" w:rsidP="00AD58F7">
            <w:pPr>
              <w:rPr>
                <w:sz w:val="28"/>
                <w:szCs w:val="28"/>
              </w:rPr>
            </w:pPr>
          </w:p>
          <w:p w14:paraId="19DE8042" w14:textId="77777777" w:rsidR="00AD58F7" w:rsidRDefault="00AD58F7" w:rsidP="00AD58F7">
            <w:pPr>
              <w:rPr>
                <w:sz w:val="28"/>
                <w:szCs w:val="28"/>
              </w:rPr>
            </w:pPr>
          </w:p>
          <w:p w14:paraId="07EB2B03" w14:textId="77777777" w:rsidR="00AD58F7" w:rsidRDefault="00AD58F7" w:rsidP="00AD58F7">
            <w:pPr>
              <w:rPr>
                <w:sz w:val="28"/>
                <w:szCs w:val="28"/>
              </w:rPr>
            </w:pPr>
          </w:p>
          <w:p w14:paraId="63DDCD0E" w14:textId="77777777" w:rsidR="00AD58F7" w:rsidRDefault="00AD58F7" w:rsidP="00AD58F7">
            <w:pPr>
              <w:rPr>
                <w:sz w:val="28"/>
                <w:szCs w:val="28"/>
              </w:rPr>
            </w:pPr>
          </w:p>
          <w:p w14:paraId="4F10906A" w14:textId="77777777" w:rsidR="00AD58F7" w:rsidRDefault="00AD58F7" w:rsidP="00AD58F7">
            <w:pPr>
              <w:rPr>
                <w:sz w:val="28"/>
                <w:szCs w:val="28"/>
              </w:rPr>
            </w:pPr>
          </w:p>
          <w:p w14:paraId="498115CA" w14:textId="77777777" w:rsidR="00AD58F7" w:rsidRDefault="00AD58F7" w:rsidP="00AD58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Zvládá techniku odrazu </w:t>
            </w:r>
            <w:proofErr w:type="spellStart"/>
            <w:r>
              <w:rPr>
                <w:sz w:val="28"/>
                <w:szCs w:val="28"/>
              </w:rPr>
              <w:t>odrazu</w:t>
            </w:r>
            <w:proofErr w:type="spellEnd"/>
            <w:r>
              <w:rPr>
                <w:sz w:val="28"/>
                <w:szCs w:val="28"/>
              </w:rPr>
              <w:t xml:space="preserve"> z odrazového můstku.</w:t>
            </w:r>
          </w:p>
          <w:p w14:paraId="782DB3B5" w14:textId="77777777" w:rsidR="00AD58F7" w:rsidRPr="006265BC" w:rsidRDefault="00AD58F7" w:rsidP="00AD58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Zvládá techniku skoků z malé trampolíny.</w:t>
            </w:r>
          </w:p>
        </w:tc>
        <w:tc>
          <w:tcPr>
            <w:tcW w:w="3960" w:type="dxa"/>
          </w:tcPr>
          <w:p w14:paraId="0C5411FB" w14:textId="77777777" w:rsidR="00842B6A" w:rsidRDefault="004A26DF" w:rsidP="006265BC">
            <w:pPr>
              <w:pStyle w:val="Nadpis3"/>
            </w:pPr>
            <w:r>
              <w:lastRenderedPageBreak/>
              <w:t>Gymnastika</w:t>
            </w:r>
          </w:p>
          <w:p w14:paraId="10427AF7" w14:textId="77777777" w:rsidR="004A26DF" w:rsidRDefault="004A26DF" w:rsidP="004A26DF"/>
          <w:p w14:paraId="617412B8" w14:textId="77777777" w:rsidR="004A26DF" w:rsidRPr="00DB047F" w:rsidRDefault="004A26DF" w:rsidP="004A26DF">
            <w:pPr>
              <w:rPr>
                <w:i/>
                <w:sz w:val="28"/>
                <w:szCs w:val="28"/>
              </w:rPr>
            </w:pPr>
            <w:r w:rsidRPr="00DB047F">
              <w:rPr>
                <w:i/>
                <w:sz w:val="28"/>
                <w:szCs w:val="28"/>
              </w:rPr>
              <w:t>Prostná</w:t>
            </w:r>
          </w:p>
          <w:p w14:paraId="3CFF1780" w14:textId="77777777" w:rsidR="00842B6A" w:rsidRDefault="00E17E14" w:rsidP="00E17E14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="004C247D">
              <w:rPr>
                <w:sz w:val="28"/>
                <w:szCs w:val="28"/>
              </w:rPr>
              <w:t>otoul vpřed, opakované kotouly, kotoul ze zvýšené podložky</w:t>
            </w:r>
            <w:r w:rsidR="00842B6A" w:rsidRPr="00842B6A">
              <w:rPr>
                <w:sz w:val="28"/>
                <w:szCs w:val="28"/>
              </w:rPr>
              <w:t>.</w:t>
            </w:r>
          </w:p>
          <w:p w14:paraId="2135709B" w14:textId="77777777" w:rsidR="004C247D" w:rsidRDefault="004C247D" w:rsidP="00E17E14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Kotoul vzad – zdokonalování techniky.</w:t>
            </w:r>
          </w:p>
          <w:p w14:paraId="1A2D9B64" w14:textId="77777777" w:rsidR="004C247D" w:rsidRDefault="004C247D" w:rsidP="00E17E14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Průprava na nácvik stoje na rukou a přemetu stranou.</w:t>
            </w:r>
          </w:p>
          <w:p w14:paraId="62AEFDD4" w14:textId="77777777" w:rsidR="004C247D" w:rsidRDefault="004C247D" w:rsidP="00E17E14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Nácvik rovnováhy.</w:t>
            </w:r>
          </w:p>
          <w:p w14:paraId="6E4C9830" w14:textId="77777777" w:rsidR="004C247D" w:rsidRPr="00842B6A" w:rsidRDefault="004C247D" w:rsidP="00E17E14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Jednoduché gymnastické sestavy na prostných.</w:t>
            </w:r>
          </w:p>
          <w:p w14:paraId="0B77520A" w14:textId="77777777" w:rsidR="004A26DF" w:rsidRDefault="004A26DF" w:rsidP="004A26DF">
            <w:pPr>
              <w:snapToGrid w:val="0"/>
              <w:ind w:left="453"/>
              <w:rPr>
                <w:sz w:val="28"/>
                <w:szCs w:val="28"/>
              </w:rPr>
            </w:pPr>
          </w:p>
          <w:p w14:paraId="7B9312FC" w14:textId="77777777" w:rsidR="004A26DF" w:rsidRPr="00DB047F" w:rsidRDefault="004A26DF" w:rsidP="00DB047F">
            <w:pPr>
              <w:snapToGrid w:val="0"/>
              <w:rPr>
                <w:i/>
                <w:sz w:val="28"/>
                <w:szCs w:val="28"/>
              </w:rPr>
            </w:pPr>
            <w:r w:rsidRPr="00DB047F">
              <w:rPr>
                <w:i/>
                <w:sz w:val="28"/>
                <w:szCs w:val="28"/>
              </w:rPr>
              <w:t>Přeskok</w:t>
            </w:r>
          </w:p>
          <w:p w14:paraId="544C4714" w14:textId="77777777" w:rsidR="004A26DF" w:rsidRPr="00842B6A" w:rsidRDefault="004A26DF" w:rsidP="00DB0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Roznožka přes kozu našíř i nadé</w:t>
            </w:r>
            <w:r w:rsidRPr="00842B6A">
              <w:rPr>
                <w:sz w:val="28"/>
                <w:szCs w:val="28"/>
              </w:rPr>
              <w:t>l se záchranou</w:t>
            </w:r>
            <w:r w:rsidR="00AD58F7">
              <w:rPr>
                <w:sz w:val="28"/>
                <w:szCs w:val="28"/>
              </w:rPr>
              <w:t>, odraz z odrazového můstku.</w:t>
            </w:r>
          </w:p>
          <w:p w14:paraId="0D4FBC16" w14:textId="77777777" w:rsidR="004C247D" w:rsidRDefault="00AD58F7" w:rsidP="004C247D">
            <w:pPr>
              <w:numPr>
                <w:ilvl w:val="0"/>
                <w:numId w:val="14"/>
              </w:numPr>
              <w:ind w:left="45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Přeskoky přes </w:t>
            </w:r>
            <w:proofErr w:type="spellStart"/>
            <w:r>
              <w:rPr>
                <w:sz w:val="28"/>
                <w:szCs w:val="28"/>
              </w:rPr>
              <w:t>šv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bednu ,</w:t>
            </w:r>
            <w:proofErr w:type="gramEnd"/>
            <w:r>
              <w:rPr>
                <w:sz w:val="28"/>
                <w:szCs w:val="28"/>
              </w:rPr>
              <w:t xml:space="preserve"> odraz z malé trampolíny.</w:t>
            </w:r>
          </w:p>
          <w:p w14:paraId="46EF4819" w14:textId="77777777" w:rsidR="00AD58F7" w:rsidRPr="00842B6A" w:rsidRDefault="00A05C46" w:rsidP="004C247D">
            <w:pPr>
              <w:numPr>
                <w:ilvl w:val="0"/>
                <w:numId w:val="14"/>
              </w:numPr>
              <w:ind w:left="45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Skoky z ma</w:t>
            </w:r>
            <w:r w:rsidR="00AD58F7">
              <w:rPr>
                <w:sz w:val="28"/>
                <w:szCs w:val="28"/>
              </w:rPr>
              <w:t>lé trampolíny- přímý skok, skok roznožmo, skok skrčmo.</w:t>
            </w:r>
          </w:p>
          <w:p w14:paraId="64ADB215" w14:textId="77777777" w:rsidR="004C247D" w:rsidRDefault="004C247D" w:rsidP="004A26DF">
            <w:pPr>
              <w:ind w:left="453"/>
              <w:rPr>
                <w:sz w:val="28"/>
                <w:szCs w:val="28"/>
              </w:rPr>
            </w:pPr>
          </w:p>
          <w:p w14:paraId="7695C902" w14:textId="77777777" w:rsidR="00842B6A" w:rsidRPr="00842B6A" w:rsidRDefault="00842B6A" w:rsidP="00AD58F7">
            <w:pPr>
              <w:ind w:left="405"/>
              <w:rPr>
                <w:sz w:val="28"/>
                <w:szCs w:val="28"/>
              </w:rPr>
            </w:pPr>
          </w:p>
          <w:p w14:paraId="6B4D5BD1" w14:textId="77777777" w:rsidR="00842B6A" w:rsidRPr="00842B6A" w:rsidRDefault="00842B6A" w:rsidP="004A26DF">
            <w:pPr>
              <w:ind w:left="4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</w:tcPr>
          <w:p w14:paraId="11C85824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4DEA1041" w14:textId="77777777" w:rsidR="00842B6A" w:rsidRDefault="00AD58F7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Pohybové hry zaměřené na rozvoj gymnastických dovedností.</w:t>
            </w:r>
          </w:p>
          <w:p w14:paraId="277E69C7" w14:textId="77777777" w:rsidR="006C00F4" w:rsidRDefault="006C00F4" w:rsidP="00842B6A">
            <w:pPr>
              <w:snapToGrid w:val="0"/>
              <w:rPr>
                <w:sz w:val="28"/>
                <w:szCs w:val="28"/>
              </w:rPr>
            </w:pPr>
          </w:p>
          <w:p w14:paraId="37ACBACE" w14:textId="77777777" w:rsidR="006C00F4" w:rsidRDefault="006C00F4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Překážkové dráhy.</w:t>
            </w:r>
          </w:p>
          <w:p w14:paraId="78873D8F" w14:textId="77777777" w:rsidR="006C00F4" w:rsidRDefault="006C00F4" w:rsidP="00842B6A">
            <w:pPr>
              <w:snapToGrid w:val="0"/>
              <w:rPr>
                <w:sz w:val="28"/>
                <w:szCs w:val="28"/>
              </w:rPr>
            </w:pPr>
          </w:p>
          <w:p w14:paraId="77519726" w14:textId="77777777" w:rsidR="006C00F4" w:rsidRPr="00842B6A" w:rsidRDefault="006C00F4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Cvičení na stanovištích. </w:t>
            </w:r>
          </w:p>
        </w:tc>
        <w:tc>
          <w:tcPr>
            <w:tcW w:w="1722" w:type="dxa"/>
          </w:tcPr>
          <w:p w14:paraId="102084EB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</w:tr>
      <w:tr w:rsidR="00842B6A" w14:paraId="2A1BE37F" w14:textId="77777777">
        <w:trPr>
          <w:trHeight w:val="1859"/>
          <w:jc w:val="center"/>
        </w:trPr>
        <w:tc>
          <w:tcPr>
            <w:tcW w:w="3991" w:type="dxa"/>
          </w:tcPr>
          <w:p w14:paraId="4049F120" w14:textId="77777777" w:rsidR="006265BC" w:rsidRDefault="006265BC" w:rsidP="006265BC">
            <w:pPr>
              <w:snapToGrid w:val="0"/>
              <w:rPr>
                <w:sz w:val="28"/>
                <w:szCs w:val="28"/>
              </w:rPr>
            </w:pPr>
          </w:p>
          <w:p w14:paraId="6FB420A1" w14:textId="77777777" w:rsidR="004C247D" w:rsidRDefault="004C247D" w:rsidP="004C247D">
            <w:pPr>
              <w:snapToGrid w:val="0"/>
              <w:ind w:left="453"/>
              <w:rPr>
                <w:sz w:val="28"/>
                <w:szCs w:val="28"/>
              </w:rPr>
            </w:pPr>
          </w:p>
          <w:p w14:paraId="6C54AFAE" w14:textId="77777777" w:rsidR="004C247D" w:rsidRPr="00842B6A" w:rsidRDefault="004C247D" w:rsidP="00AD58F7">
            <w:pPr>
              <w:snapToGrid w:val="0"/>
              <w:rPr>
                <w:sz w:val="28"/>
                <w:szCs w:val="28"/>
              </w:rPr>
            </w:pPr>
          </w:p>
          <w:p w14:paraId="07E49555" w14:textId="77777777" w:rsidR="004C247D" w:rsidRPr="00842B6A" w:rsidRDefault="004C247D" w:rsidP="004C247D">
            <w:pPr>
              <w:numPr>
                <w:ilvl w:val="0"/>
                <w:numId w:val="14"/>
              </w:numPr>
              <w:ind w:left="453" w:hanging="42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Využívá dostupného náčiní a nářadí při kondičním cvičení</w:t>
            </w:r>
          </w:p>
          <w:p w14:paraId="67419FBD" w14:textId="77777777" w:rsidR="004C247D" w:rsidRDefault="004C247D" w:rsidP="004C247D">
            <w:pPr>
              <w:numPr>
                <w:ilvl w:val="0"/>
                <w:numId w:val="14"/>
              </w:numPr>
              <w:ind w:left="453" w:hanging="42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Ovládá cvičení pro nácvik stoje na rukou</w:t>
            </w:r>
          </w:p>
          <w:p w14:paraId="5B9A08E6" w14:textId="77777777" w:rsidR="006265BC" w:rsidRPr="00842B6A" w:rsidRDefault="006265BC" w:rsidP="006265BC">
            <w:pPr>
              <w:ind w:left="28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3F544755" w14:textId="77777777" w:rsidR="00842B6A" w:rsidRPr="00842B6A" w:rsidRDefault="00842B6A" w:rsidP="006265BC">
            <w:pPr>
              <w:pStyle w:val="Nadpis3"/>
              <w:rPr>
                <w:rFonts w:ascii="Times New Roman" w:hAnsi="Times New Roman"/>
              </w:rPr>
            </w:pPr>
          </w:p>
          <w:p w14:paraId="1F415150" w14:textId="77777777" w:rsidR="00842B6A" w:rsidRPr="00DB047F" w:rsidRDefault="00AD58F7" w:rsidP="00AD58F7">
            <w:pPr>
              <w:rPr>
                <w:b/>
                <w:sz w:val="28"/>
                <w:szCs w:val="28"/>
              </w:rPr>
            </w:pPr>
            <w:r w:rsidRPr="00DB047F">
              <w:rPr>
                <w:b/>
                <w:sz w:val="28"/>
                <w:szCs w:val="28"/>
              </w:rPr>
              <w:t>Kondiční cvičení</w:t>
            </w:r>
          </w:p>
          <w:p w14:paraId="27D91DD7" w14:textId="77777777" w:rsidR="00842B6A" w:rsidRPr="00842B6A" w:rsidRDefault="00E17E14" w:rsidP="00E17E14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="00842B6A" w:rsidRPr="00842B6A">
              <w:rPr>
                <w:sz w:val="28"/>
                <w:szCs w:val="28"/>
              </w:rPr>
              <w:t xml:space="preserve">ondiční cvičení s plnými míči, obručemi, </w:t>
            </w:r>
            <w:proofErr w:type="spellStart"/>
            <w:proofErr w:type="gramStart"/>
            <w:r w:rsidR="00842B6A" w:rsidRPr="00842B6A">
              <w:rPr>
                <w:sz w:val="28"/>
                <w:szCs w:val="28"/>
              </w:rPr>
              <w:t>tyčemi</w:t>
            </w:r>
            <w:r w:rsidR="00DB6B71">
              <w:rPr>
                <w:sz w:val="28"/>
                <w:szCs w:val="28"/>
              </w:rPr>
              <w:t>,míčky</w:t>
            </w:r>
            <w:proofErr w:type="spellEnd"/>
            <w:proofErr w:type="gramEnd"/>
            <w:r w:rsidR="00DB6B71">
              <w:rPr>
                <w:sz w:val="28"/>
                <w:szCs w:val="28"/>
              </w:rPr>
              <w:t xml:space="preserve">, </w:t>
            </w:r>
            <w:proofErr w:type="spellStart"/>
            <w:r w:rsidR="00DB6B71">
              <w:rPr>
                <w:sz w:val="28"/>
                <w:szCs w:val="28"/>
              </w:rPr>
              <w:t>gymba</w:t>
            </w:r>
            <w:r w:rsidR="00A05C46">
              <w:rPr>
                <w:sz w:val="28"/>
                <w:szCs w:val="28"/>
              </w:rPr>
              <w:t>ly</w:t>
            </w:r>
            <w:proofErr w:type="spellEnd"/>
            <w:r w:rsidR="00A05C46">
              <w:rPr>
                <w:sz w:val="28"/>
                <w:szCs w:val="28"/>
              </w:rPr>
              <w:t>.</w:t>
            </w:r>
          </w:p>
          <w:p w14:paraId="4F5A8849" w14:textId="77777777" w:rsidR="004A26DF" w:rsidRPr="00842B6A" w:rsidRDefault="004A26DF" w:rsidP="004A26DF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Přeskoky přes švihadlo – vpřed, vzad, střídnonož. Nácvik</w:t>
            </w:r>
            <w:r w:rsidRPr="00842B6A">
              <w:rPr>
                <w:sz w:val="28"/>
                <w:szCs w:val="28"/>
              </w:rPr>
              <w:t xml:space="preserve"> krátké sestavy</w:t>
            </w:r>
            <w:r w:rsidR="00AD58F7">
              <w:rPr>
                <w:sz w:val="28"/>
                <w:szCs w:val="28"/>
              </w:rPr>
              <w:t>.</w:t>
            </w:r>
          </w:p>
          <w:p w14:paraId="5F2B47C9" w14:textId="77777777" w:rsidR="004A26DF" w:rsidRPr="00842B6A" w:rsidRDefault="004A26DF" w:rsidP="004A26DF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</w:t>
            </w:r>
            <w:r w:rsidRPr="00842B6A">
              <w:rPr>
                <w:sz w:val="28"/>
                <w:szCs w:val="28"/>
              </w:rPr>
              <w:t xml:space="preserve">plh </w:t>
            </w:r>
            <w:r w:rsidR="00AD58F7">
              <w:rPr>
                <w:sz w:val="28"/>
                <w:szCs w:val="28"/>
              </w:rPr>
              <w:t xml:space="preserve">s přírazem na tyči nebo na </w:t>
            </w:r>
            <w:proofErr w:type="gramStart"/>
            <w:r w:rsidR="00AD58F7">
              <w:rPr>
                <w:sz w:val="28"/>
                <w:szCs w:val="28"/>
              </w:rPr>
              <w:t>laně .</w:t>
            </w:r>
            <w:proofErr w:type="gramEnd"/>
            <w:r w:rsidR="00AD58F7">
              <w:rPr>
                <w:sz w:val="28"/>
                <w:szCs w:val="28"/>
              </w:rPr>
              <w:t xml:space="preserve"> </w:t>
            </w:r>
          </w:p>
          <w:p w14:paraId="1A6DE01C" w14:textId="77777777" w:rsidR="00842B6A" w:rsidRPr="00AD58F7" w:rsidRDefault="00842B6A" w:rsidP="00AD58F7">
            <w:pPr>
              <w:ind w:left="405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043B4FD8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7272B163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350C0B57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</w:p>
        </w:tc>
      </w:tr>
      <w:tr w:rsidR="00842B6A" w14:paraId="5D61891A" w14:textId="77777777">
        <w:trPr>
          <w:trHeight w:val="3231"/>
          <w:jc w:val="center"/>
        </w:trPr>
        <w:tc>
          <w:tcPr>
            <w:tcW w:w="3991" w:type="dxa"/>
          </w:tcPr>
          <w:p w14:paraId="0AF33F47" w14:textId="77777777" w:rsidR="006265BC" w:rsidRDefault="006265BC" w:rsidP="006265BC">
            <w:pPr>
              <w:snapToGrid w:val="0"/>
              <w:rPr>
                <w:sz w:val="28"/>
                <w:szCs w:val="28"/>
              </w:rPr>
            </w:pPr>
          </w:p>
          <w:p w14:paraId="30CF4CDA" w14:textId="77777777" w:rsidR="006265BC" w:rsidRDefault="006265BC" w:rsidP="006265BC">
            <w:pPr>
              <w:snapToGrid w:val="0"/>
              <w:ind w:left="453"/>
              <w:rPr>
                <w:sz w:val="28"/>
                <w:szCs w:val="28"/>
              </w:rPr>
            </w:pPr>
          </w:p>
          <w:p w14:paraId="1BC41AAB" w14:textId="77777777" w:rsidR="00842B6A" w:rsidRPr="00842B6A" w:rsidRDefault="00842B6A" w:rsidP="006265BC">
            <w:pPr>
              <w:numPr>
                <w:ilvl w:val="0"/>
                <w:numId w:val="15"/>
              </w:numPr>
              <w:snapToGrid w:val="0"/>
              <w:ind w:left="453" w:hanging="42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Uplatňuje bezpečné způsoby chování v silničním provozu v roli chodce a cyklisty</w:t>
            </w:r>
          </w:p>
          <w:p w14:paraId="4D3FD2EF" w14:textId="77777777" w:rsidR="00842B6A" w:rsidRPr="00842B6A" w:rsidRDefault="00842B6A" w:rsidP="006265BC">
            <w:pPr>
              <w:numPr>
                <w:ilvl w:val="0"/>
                <w:numId w:val="15"/>
              </w:numPr>
              <w:ind w:left="453" w:hanging="42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Splňuje požadavky pro získání průkazu cyklisty.</w:t>
            </w:r>
          </w:p>
          <w:p w14:paraId="248BF93C" w14:textId="77777777" w:rsidR="00842B6A" w:rsidRDefault="00842B6A" w:rsidP="006265BC">
            <w:pPr>
              <w:numPr>
                <w:ilvl w:val="0"/>
                <w:numId w:val="15"/>
              </w:numPr>
              <w:ind w:left="453" w:hanging="42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Prakticky využívá pravidla pro bezpečnou jízdu na kole, umí zkontrolovat jednotlivé součásti jízdního kola, zná a využívá pravidla silničního provozu, zná základní pravidla první pomoci</w:t>
            </w:r>
          </w:p>
          <w:p w14:paraId="28E5478B" w14:textId="77777777" w:rsidR="006265BC" w:rsidRPr="00842B6A" w:rsidRDefault="006265BC" w:rsidP="006265BC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7EF663AD" w14:textId="77777777" w:rsidR="006265BC" w:rsidRDefault="00842B6A" w:rsidP="006265BC">
            <w:pPr>
              <w:pStyle w:val="Nadpis3"/>
            </w:pPr>
            <w:r w:rsidRPr="00842B6A">
              <w:t xml:space="preserve">Dopravní výchova </w:t>
            </w:r>
          </w:p>
          <w:p w14:paraId="4D5AEF4A" w14:textId="77777777" w:rsidR="00842B6A" w:rsidRDefault="00E17E14" w:rsidP="00E17E14">
            <w:pPr>
              <w:numPr>
                <w:ilvl w:val="0"/>
                <w:numId w:val="16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  <w:r w:rsidR="00842B6A" w:rsidRPr="00842B6A">
              <w:rPr>
                <w:sz w:val="28"/>
                <w:szCs w:val="28"/>
              </w:rPr>
              <w:t>ízda na kole</w:t>
            </w:r>
            <w:r w:rsidR="006C00F4">
              <w:rPr>
                <w:sz w:val="28"/>
                <w:szCs w:val="28"/>
              </w:rPr>
              <w:t>.</w:t>
            </w:r>
          </w:p>
          <w:p w14:paraId="349AC512" w14:textId="77777777" w:rsidR="006C00F4" w:rsidRPr="00842B6A" w:rsidRDefault="006C00F4" w:rsidP="00E17E14">
            <w:pPr>
              <w:numPr>
                <w:ilvl w:val="0"/>
                <w:numId w:val="16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Jízda zručnosti.</w:t>
            </w:r>
          </w:p>
          <w:p w14:paraId="30871F8D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4AD24029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7EF439DC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7A5CAC5F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Vlastivěda – dopravní výchova, první pomoc</w:t>
            </w:r>
          </w:p>
          <w:p w14:paraId="504DB7AA" w14:textId="77777777" w:rsidR="00842B6A" w:rsidRPr="00842B6A" w:rsidRDefault="00842B6A" w:rsidP="00842B6A">
            <w:pPr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508BD80A" w14:textId="77777777" w:rsidR="00842B6A" w:rsidRPr="00842B6A" w:rsidRDefault="006C00F4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Dopravní hřiště.</w:t>
            </w:r>
          </w:p>
        </w:tc>
        <w:tc>
          <w:tcPr>
            <w:tcW w:w="1722" w:type="dxa"/>
          </w:tcPr>
          <w:p w14:paraId="1FEBC4F6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32EFD63A" w14:textId="77777777" w:rsidR="006265BC" w:rsidRDefault="006265BC" w:rsidP="00842B6A">
            <w:pPr>
              <w:snapToGrid w:val="0"/>
              <w:rPr>
                <w:sz w:val="28"/>
                <w:szCs w:val="28"/>
              </w:rPr>
            </w:pPr>
          </w:p>
          <w:p w14:paraId="35FA4623" w14:textId="77777777" w:rsidR="00842B6A" w:rsidRPr="00842B6A" w:rsidRDefault="00842B6A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P1/13,14</w:t>
            </w:r>
          </w:p>
        </w:tc>
      </w:tr>
      <w:tr w:rsidR="00D62E57" w14:paraId="5CAD23B9" w14:textId="77777777">
        <w:trPr>
          <w:trHeight w:val="1434"/>
          <w:jc w:val="center"/>
        </w:trPr>
        <w:tc>
          <w:tcPr>
            <w:tcW w:w="3991" w:type="dxa"/>
          </w:tcPr>
          <w:p w14:paraId="01D582DD" w14:textId="77777777" w:rsidR="00D62E57" w:rsidRDefault="00D62E57" w:rsidP="00D62E57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770A18A5" w14:textId="77777777" w:rsidR="00D62E57" w:rsidRDefault="00D62E57" w:rsidP="00D62E57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59607345" w14:textId="77777777" w:rsidR="00D62E57" w:rsidRPr="00842B6A" w:rsidRDefault="00D62E57" w:rsidP="00D62E57">
            <w:pPr>
              <w:numPr>
                <w:ilvl w:val="0"/>
                <w:numId w:val="16"/>
              </w:numPr>
              <w:snapToGrid w:val="0"/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 w:rsidRPr="00842B6A">
              <w:rPr>
                <w:sz w:val="28"/>
                <w:szCs w:val="28"/>
              </w:rPr>
              <w:t>ází míčem jednoruč i obouruč, chytí míč do koše i do prstů, ovládá různé typy přihrávek (vrchním obloukem, trčením obouruč, obouruč nad hlavou), přihraje spoluhráči do pohybu na krátkou vzdálenost, dribluje s míčem při chůzi i v mírném poklusu</w:t>
            </w:r>
          </w:p>
          <w:p w14:paraId="6432FC40" w14:textId="77777777" w:rsidR="00D62E57" w:rsidRPr="00842B6A" w:rsidRDefault="00D62E57" w:rsidP="006C00F4">
            <w:pPr>
              <w:ind w:left="-48"/>
              <w:rPr>
                <w:sz w:val="28"/>
                <w:szCs w:val="28"/>
              </w:rPr>
            </w:pPr>
          </w:p>
          <w:p w14:paraId="13040975" w14:textId="77777777" w:rsidR="00D62E57" w:rsidRPr="00842B6A" w:rsidRDefault="00D62E57" w:rsidP="00D62E57">
            <w:pPr>
              <w:numPr>
                <w:ilvl w:val="0"/>
                <w:numId w:val="16"/>
              </w:numPr>
              <w:ind w:left="312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 xml:space="preserve">Zná základní pravidla pro přehazovanou a vybíjenou, fotbal, </w:t>
            </w:r>
            <w:r w:rsidR="006C00F4">
              <w:rPr>
                <w:sz w:val="28"/>
                <w:szCs w:val="28"/>
              </w:rPr>
              <w:t>florbal. D</w:t>
            </w:r>
            <w:r w:rsidRPr="00842B6A">
              <w:rPr>
                <w:sz w:val="28"/>
                <w:szCs w:val="28"/>
              </w:rPr>
              <w:t xml:space="preserve">održuje je při hře, upozorní na </w:t>
            </w:r>
            <w:proofErr w:type="gramStart"/>
            <w:r w:rsidRPr="00842B6A">
              <w:rPr>
                <w:sz w:val="28"/>
                <w:szCs w:val="28"/>
              </w:rPr>
              <w:t xml:space="preserve">porušování  </w:t>
            </w:r>
            <w:r w:rsidRPr="00842B6A">
              <w:rPr>
                <w:sz w:val="28"/>
                <w:szCs w:val="28"/>
              </w:rPr>
              <w:lastRenderedPageBreak/>
              <w:t>pravidel</w:t>
            </w:r>
            <w:proofErr w:type="gramEnd"/>
            <w:r w:rsidR="006C00F4">
              <w:rPr>
                <w:sz w:val="28"/>
                <w:szCs w:val="28"/>
              </w:rPr>
              <w:t>.</w:t>
            </w:r>
          </w:p>
          <w:p w14:paraId="1CEB77B1" w14:textId="77777777" w:rsidR="00D62E57" w:rsidRDefault="009F5728" w:rsidP="00D62E57">
            <w:pPr>
              <w:numPr>
                <w:ilvl w:val="0"/>
                <w:numId w:val="16"/>
              </w:numPr>
              <w:snapToGrid w:val="0"/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</w:t>
            </w:r>
            <w:r w:rsidR="00D62E57" w:rsidRPr="00842B6A">
              <w:rPr>
                <w:sz w:val="28"/>
                <w:szCs w:val="28"/>
              </w:rPr>
              <w:t xml:space="preserve"> hře se aktivně zapojuje do jejího průběhu, spolupracuje se spoluhráči</w:t>
            </w:r>
          </w:p>
          <w:p w14:paraId="105B7EE5" w14:textId="77777777" w:rsidR="00C4250F" w:rsidRDefault="00C4250F" w:rsidP="00C4250F">
            <w:pPr>
              <w:snapToGrid w:val="0"/>
              <w:ind w:left="-48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211FD682" w14:textId="77777777" w:rsidR="00D62E57" w:rsidRDefault="00D62E57" w:rsidP="00D62E57">
            <w:pPr>
              <w:pStyle w:val="Nadpis3"/>
              <w:rPr>
                <w:szCs w:val="28"/>
              </w:rPr>
            </w:pPr>
            <w:r>
              <w:lastRenderedPageBreak/>
              <w:t>Míčové hry</w:t>
            </w:r>
          </w:p>
          <w:p w14:paraId="5D74FF5C" w14:textId="77777777" w:rsidR="00D62E57" w:rsidRPr="00842B6A" w:rsidRDefault="006C00F4" w:rsidP="00E17E14">
            <w:pPr>
              <w:numPr>
                <w:ilvl w:val="0"/>
                <w:numId w:val="16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Manipulace s míčem a florbalovou hokejkou.</w:t>
            </w:r>
          </w:p>
          <w:p w14:paraId="6C7546DC" w14:textId="77777777" w:rsidR="00D62E57" w:rsidRPr="00842B6A" w:rsidRDefault="00D62E57" w:rsidP="00E17E14">
            <w:pPr>
              <w:numPr>
                <w:ilvl w:val="0"/>
                <w:numId w:val="16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Herní činnosti jednotlivce, spolupráce ve hře</w:t>
            </w:r>
            <w:r w:rsidR="006C00F4">
              <w:rPr>
                <w:sz w:val="28"/>
                <w:szCs w:val="28"/>
              </w:rPr>
              <w:t>.</w:t>
            </w:r>
          </w:p>
          <w:p w14:paraId="6A2C48FA" w14:textId="77777777" w:rsidR="00D62E57" w:rsidRPr="00842B6A" w:rsidRDefault="00D62E57" w:rsidP="00E17E14">
            <w:pPr>
              <w:numPr>
                <w:ilvl w:val="0"/>
                <w:numId w:val="16"/>
              </w:numPr>
              <w:ind w:left="405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 xml:space="preserve">Průpravné hry, míčové hry podle zjednodušených i skutečných pravidel </w:t>
            </w:r>
          </w:p>
          <w:p w14:paraId="3FF87DC1" w14:textId="77777777" w:rsidR="00D62E57" w:rsidRPr="00842B6A" w:rsidRDefault="00D62E57" w:rsidP="006265BC">
            <w:pPr>
              <w:pStyle w:val="Nadpis3"/>
            </w:pPr>
          </w:p>
        </w:tc>
        <w:tc>
          <w:tcPr>
            <w:tcW w:w="2700" w:type="dxa"/>
          </w:tcPr>
          <w:p w14:paraId="3AFD3446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1ECB2F22" w14:textId="77777777" w:rsidR="00D62E57" w:rsidRDefault="00D62E57" w:rsidP="00D62E57">
            <w:pPr>
              <w:snapToGrid w:val="0"/>
              <w:rPr>
                <w:sz w:val="28"/>
                <w:szCs w:val="28"/>
              </w:rPr>
            </w:pPr>
          </w:p>
          <w:p w14:paraId="73DBECB0" w14:textId="77777777" w:rsidR="00D62E57" w:rsidRDefault="00D62E57" w:rsidP="00D62E57">
            <w:pPr>
              <w:snapToGrid w:val="0"/>
              <w:rPr>
                <w:sz w:val="28"/>
                <w:szCs w:val="28"/>
              </w:rPr>
            </w:pPr>
          </w:p>
          <w:p w14:paraId="571404C3" w14:textId="77777777" w:rsidR="00D62E57" w:rsidRPr="00842B6A" w:rsidRDefault="006C00F4" w:rsidP="00D62E5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Florbalový pohár</w:t>
            </w:r>
          </w:p>
          <w:p w14:paraId="36078B2D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5A730B1F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  <w:proofErr w:type="spellStart"/>
            <w:r w:rsidRPr="00842B6A">
              <w:rPr>
                <w:sz w:val="28"/>
                <w:szCs w:val="28"/>
              </w:rPr>
              <w:t>Mc</w:t>
            </w:r>
            <w:proofErr w:type="spellEnd"/>
            <w:r w:rsidRPr="00842B6A">
              <w:rPr>
                <w:sz w:val="28"/>
                <w:szCs w:val="28"/>
              </w:rPr>
              <w:t xml:space="preserve"> </w:t>
            </w:r>
            <w:proofErr w:type="spellStart"/>
            <w:r w:rsidRPr="00842B6A">
              <w:rPr>
                <w:sz w:val="28"/>
                <w:szCs w:val="28"/>
              </w:rPr>
              <w:t>Donald's</w:t>
            </w:r>
            <w:proofErr w:type="spellEnd"/>
            <w:r w:rsidRPr="00842B6A">
              <w:rPr>
                <w:sz w:val="28"/>
                <w:szCs w:val="28"/>
              </w:rPr>
              <w:t xml:space="preserve"> Cup</w:t>
            </w:r>
          </w:p>
          <w:p w14:paraId="0A7E92EF" w14:textId="77777777" w:rsidR="00A05C46" w:rsidRDefault="00A05C46" w:rsidP="00842B6A">
            <w:pPr>
              <w:snapToGrid w:val="0"/>
              <w:rPr>
                <w:sz w:val="28"/>
                <w:szCs w:val="28"/>
              </w:rPr>
            </w:pPr>
          </w:p>
          <w:p w14:paraId="34D7992A" w14:textId="77777777" w:rsidR="00A05C46" w:rsidRDefault="00A05C46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Míče na kopanou, odbíjenou a košíkovou,</w:t>
            </w:r>
          </w:p>
          <w:p w14:paraId="4E1BBEE4" w14:textId="77777777" w:rsidR="00A05C46" w:rsidRPr="00842B6A" w:rsidRDefault="00A05C46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florbalové míčky a hokejky, mety.</w:t>
            </w:r>
          </w:p>
        </w:tc>
        <w:tc>
          <w:tcPr>
            <w:tcW w:w="1722" w:type="dxa"/>
          </w:tcPr>
          <w:p w14:paraId="19771A7B" w14:textId="77777777" w:rsidR="00D62E57" w:rsidRDefault="00D62E57" w:rsidP="005854F1">
            <w:pPr>
              <w:snapToGrid w:val="0"/>
              <w:rPr>
                <w:sz w:val="28"/>
                <w:szCs w:val="28"/>
              </w:rPr>
            </w:pPr>
          </w:p>
          <w:p w14:paraId="093F9882" w14:textId="77777777" w:rsidR="00D62E57" w:rsidRDefault="00D62E57" w:rsidP="005854F1">
            <w:pPr>
              <w:snapToGrid w:val="0"/>
              <w:rPr>
                <w:sz w:val="28"/>
                <w:szCs w:val="28"/>
              </w:rPr>
            </w:pPr>
          </w:p>
          <w:p w14:paraId="67CA7310" w14:textId="77777777" w:rsidR="00D62E57" w:rsidRPr="00842B6A" w:rsidRDefault="00D62E57" w:rsidP="005854F1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P1/7,8,32</w:t>
            </w:r>
          </w:p>
        </w:tc>
      </w:tr>
      <w:tr w:rsidR="00D62E57" w14:paraId="7500AFE6" w14:textId="77777777">
        <w:trPr>
          <w:trHeight w:val="1150"/>
          <w:jc w:val="center"/>
        </w:trPr>
        <w:tc>
          <w:tcPr>
            <w:tcW w:w="3991" w:type="dxa"/>
          </w:tcPr>
          <w:p w14:paraId="79405428" w14:textId="77777777" w:rsidR="00D62E57" w:rsidRDefault="00D62E57" w:rsidP="00D62E57">
            <w:pPr>
              <w:snapToGrid w:val="0"/>
              <w:rPr>
                <w:sz w:val="28"/>
                <w:szCs w:val="28"/>
              </w:rPr>
            </w:pPr>
          </w:p>
          <w:p w14:paraId="33E98E93" w14:textId="77777777" w:rsidR="00D62E57" w:rsidRDefault="00D62E57" w:rsidP="00D62E57">
            <w:pPr>
              <w:snapToGrid w:val="0"/>
              <w:rPr>
                <w:sz w:val="28"/>
                <w:szCs w:val="28"/>
              </w:rPr>
            </w:pPr>
          </w:p>
          <w:p w14:paraId="220F639D" w14:textId="77777777" w:rsidR="00D62E57" w:rsidRPr="00842B6A" w:rsidRDefault="00D62E57" w:rsidP="00D62E57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Zvládá základy kroku polky a valčíku</w:t>
            </w:r>
            <w:r w:rsidR="006C00F4">
              <w:rPr>
                <w:sz w:val="28"/>
                <w:szCs w:val="28"/>
              </w:rPr>
              <w:t>.</w:t>
            </w:r>
          </w:p>
          <w:p w14:paraId="436D3914" w14:textId="77777777" w:rsidR="003B608C" w:rsidRPr="00842B6A" w:rsidRDefault="00D62E57" w:rsidP="003B608C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Pohybem těla reaguje na tempo hudby, plynule zareaguje na změnu tempa hudby</w:t>
            </w:r>
            <w:r w:rsidR="006C00F4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50339333" w14:textId="77777777" w:rsidR="00D62E57" w:rsidRDefault="00D62E57" w:rsidP="00D62E57">
            <w:pPr>
              <w:pStyle w:val="Nadpis3"/>
            </w:pPr>
            <w:r w:rsidRPr="00842B6A">
              <w:t xml:space="preserve">Cvičení na hudbu </w:t>
            </w:r>
          </w:p>
          <w:p w14:paraId="65A2EAAF" w14:textId="77777777" w:rsidR="00D62E57" w:rsidRDefault="00E17E14" w:rsidP="00E17E14">
            <w:pPr>
              <w:numPr>
                <w:ilvl w:val="0"/>
                <w:numId w:val="18"/>
              </w:numPr>
              <w:snapToGrid w:val="0"/>
              <w:ind w:left="405" w:hanging="3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="00D62E57" w:rsidRPr="00842B6A">
              <w:rPr>
                <w:sz w:val="28"/>
                <w:szCs w:val="28"/>
              </w:rPr>
              <w:t>olkový a valčíkový krok, zrychlení a zpomalení tempa, vyjádření rytmu pohybem</w:t>
            </w:r>
          </w:p>
          <w:p w14:paraId="36122FA4" w14:textId="77777777" w:rsidR="00DB047F" w:rsidRPr="00842B6A" w:rsidRDefault="00DB047F" w:rsidP="00E17E14">
            <w:pPr>
              <w:numPr>
                <w:ilvl w:val="0"/>
                <w:numId w:val="18"/>
              </w:numPr>
              <w:snapToGrid w:val="0"/>
              <w:ind w:left="405" w:hanging="3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Aerobic</w:t>
            </w:r>
          </w:p>
        </w:tc>
        <w:tc>
          <w:tcPr>
            <w:tcW w:w="2700" w:type="dxa"/>
          </w:tcPr>
          <w:p w14:paraId="72BA67EA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743164D4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25F61DB7" w14:textId="77777777" w:rsidR="00D62E57" w:rsidRPr="00842B6A" w:rsidRDefault="00D62E57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Hudební výchova</w:t>
            </w:r>
          </w:p>
        </w:tc>
        <w:tc>
          <w:tcPr>
            <w:tcW w:w="2936" w:type="dxa"/>
          </w:tcPr>
          <w:p w14:paraId="6DDEC354" w14:textId="77777777" w:rsidR="00D62E57" w:rsidRPr="00842B6A" w:rsidRDefault="00D62E57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15F86328" w14:textId="77777777" w:rsidR="00D62E57" w:rsidRPr="00842B6A" w:rsidRDefault="00D62E57" w:rsidP="00842B6A">
            <w:pPr>
              <w:snapToGrid w:val="0"/>
              <w:rPr>
                <w:sz w:val="28"/>
                <w:szCs w:val="28"/>
              </w:rPr>
            </w:pPr>
          </w:p>
        </w:tc>
      </w:tr>
      <w:tr w:rsidR="00D62E57" w14:paraId="2EA4D07E" w14:textId="77777777">
        <w:trPr>
          <w:trHeight w:val="1620"/>
          <w:jc w:val="center"/>
        </w:trPr>
        <w:tc>
          <w:tcPr>
            <w:tcW w:w="3991" w:type="dxa"/>
          </w:tcPr>
          <w:p w14:paraId="3668F780" w14:textId="77777777" w:rsidR="00D62E57" w:rsidRDefault="00D62E57" w:rsidP="00D62E57">
            <w:pPr>
              <w:snapToGrid w:val="0"/>
              <w:rPr>
                <w:sz w:val="28"/>
                <w:szCs w:val="28"/>
              </w:rPr>
            </w:pPr>
          </w:p>
          <w:p w14:paraId="73EBC788" w14:textId="77777777" w:rsidR="00D62E57" w:rsidRDefault="00D62E57" w:rsidP="00D62E57">
            <w:pPr>
              <w:snapToGrid w:val="0"/>
              <w:ind w:left="312"/>
              <w:rPr>
                <w:sz w:val="28"/>
                <w:szCs w:val="28"/>
              </w:rPr>
            </w:pPr>
          </w:p>
          <w:p w14:paraId="3752AB09" w14:textId="77777777" w:rsidR="00D62E57" w:rsidRPr="00842B6A" w:rsidRDefault="007F5A72" w:rsidP="007F5A72">
            <w:pPr>
              <w:numPr>
                <w:ilvl w:val="0"/>
                <w:numId w:val="18"/>
              </w:numPr>
              <w:snapToGrid w:val="0"/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Ovládá základy bruslení a jízdu vpřed</w:t>
            </w:r>
          </w:p>
        </w:tc>
        <w:tc>
          <w:tcPr>
            <w:tcW w:w="3960" w:type="dxa"/>
          </w:tcPr>
          <w:p w14:paraId="79785135" w14:textId="77777777" w:rsidR="00D62E57" w:rsidRDefault="00D62E57" w:rsidP="00D62E57">
            <w:pPr>
              <w:pStyle w:val="Nadpis3"/>
            </w:pPr>
            <w:r>
              <w:t>Bruslení</w:t>
            </w:r>
          </w:p>
          <w:p w14:paraId="17D04F66" w14:textId="77777777" w:rsidR="003B608C" w:rsidRDefault="006C00F4" w:rsidP="00E17E14">
            <w:pPr>
              <w:numPr>
                <w:ilvl w:val="0"/>
                <w:numId w:val="18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Jízda vpř</w:t>
            </w:r>
            <w:r w:rsidR="00D62E57" w:rsidRPr="00D62E57">
              <w:rPr>
                <w:sz w:val="28"/>
                <w:szCs w:val="28"/>
              </w:rPr>
              <w:t xml:space="preserve">ed na rychlost </w:t>
            </w:r>
            <w:proofErr w:type="gramStart"/>
            <w:r w:rsidR="00D62E57" w:rsidRPr="00D62E57">
              <w:rPr>
                <w:sz w:val="28"/>
                <w:szCs w:val="28"/>
              </w:rPr>
              <w:t>metod.řada</w:t>
            </w:r>
            <w:proofErr w:type="gramEnd"/>
            <w:r w:rsidR="00D62E57" w:rsidRPr="00D62E57">
              <w:rPr>
                <w:sz w:val="28"/>
                <w:szCs w:val="28"/>
              </w:rPr>
              <w:t xml:space="preserve"> jízdy vzad, základy led.hokeje</w:t>
            </w:r>
          </w:p>
          <w:p w14:paraId="2D82BA52" w14:textId="77777777" w:rsidR="00C4250F" w:rsidRPr="003D2402" w:rsidRDefault="00C4250F" w:rsidP="00C4250F">
            <w:pPr>
              <w:snapToGrid w:val="0"/>
              <w:ind w:left="360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0B32B375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331B56E9" w14:textId="77777777" w:rsidR="00D62E57" w:rsidRPr="00842B6A" w:rsidRDefault="006C00F4" w:rsidP="00842B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Hry na ledě.</w:t>
            </w:r>
          </w:p>
        </w:tc>
        <w:tc>
          <w:tcPr>
            <w:tcW w:w="2936" w:type="dxa"/>
          </w:tcPr>
          <w:p w14:paraId="3AE20675" w14:textId="77777777" w:rsidR="00D62E57" w:rsidRPr="00842B6A" w:rsidRDefault="00D62E57" w:rsidP="00842B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0C1E79DE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0835F871" w14:textId="77777777" w:rsidR="00D62E57" w:rsidRDefault="00D62E57" w:rsidP="00842B6A">
            <w:pPr>
              <w:snapToGrid w:val="0"/>
              <w:rPr>
                <w:sz w:val="28"/>
                <w:szCs w:val="28"/>
              </w:rPr>
            </w:pPr>
          </w:p>
          <w:p w14:paraId="1988C2C5" w14:textId="77777777" w:rsidR="00D62E57" w:rsidRPr="00842B6A" w:rsidRDefault="00D62E57" w:rsidP="00842B6A">
            <w:pPr>
              <w:snapToGrid w:val="0"/>
              <w:rPr>
                <w:sz w:val="28"/>
                <w:szCs w:val="28"/>
              </w:rPr>
            </w:pPr>
            <w:r w:rsidRPr="00842B6A">
              <w:rPr>
                <w:sz w:val="28"/>
                <w:szCs w:val="28"/>
              </w:rPr>
              <w:t>P1/32</w:t>
            </w:r>
          </w:p>
        </w:tc>
      </w:tr>
      <w:tr w:rsidR="008A5D78" w14:paraId="6A63B2EB" w14:textId="77777777">
        <w:trPr>
          <w:trHeight w:val="1620"/>
          <w:jc w:val="center"/>
        </w:trPr>
        <w:tc>
          <w:tcPr>
            <w:tcW w:w="3991" w:type="dxa"/>
          </w:tcPr>
          <w:p w14:paraId="03DF2BD9" w14:textId="77777777" w:rsidR="008A5D78" w:rsidRPr="008974B2" w:rsidRDefault="008A5D78" w:rsidP="008A5D78">
            <w:pPr>
              <w:pStyle w:val="Nadpis3"/>
            </w:pPr>
            <w:bookmarkStart w:id="0" w:name="_Hlk416077827"/>
          </w:p>
          <w:p w14:paraId="23A1CE8B" w14:textId="77777777" w:rsidR="008A5D78" w:rsidRDefault="008A5D78" w:rsidP="008A5D78">
            <w:pPr>
              <w:rPr>
                <w:sz w:val="28"/>
                <w:szCs w:val="28"/>
              </w:rPr>
            </w:pPr>
          </w:p>
          <w:p w14:paraId="117D7281" w14:textId="77777777" w:rsidR="008A5D78" w:rsidRPr="00FD65B2" w:rsidRDefault="008A5D78" w:rsidP="008A5D78">
            <w:pPr>
              <w:numPr>
                <w:ilvl w:val="0"/>
                <w:numId w:val="19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>Dodržuje pravidla při plavání</w:t>
            </w:r>
          </w:p>
          <w:p w14:paraId="149E87B2" w14:textId="77777777" w:rsidR="008A5D78" w:rsidRDefault="008A5D78" w:rsidP="008A5D78">
            <w:pPr>
              <w:rPr>
                <w:rFonts w:ascii="Cambria" w:hAnsi="Cambria"/>
                <w:b/>
                <w:bCs/>
                <w:sz w:val="28"/>
              </w:rPr>
            </w:pPr>
          </w:p>
        </w:tc>
        <w:tc>
          <w:tcPr>
            <w:tcW w:w="3960" w:type="dxa"/>
          </w:tcPr>
          <w:p w14:paraId="20C8806C" w14:textId="77777777" w:rsidR="008A5D78" w:rsidRPr="008974B2" w:rsidRDefault="008A5D78" w:rsidP="008A5D78">
            <w:pPr>
              <w:pStyle w:val="Nadpis3"/>
            </w:pPr>
            <w:r>
              <w:t>Plavání</w:t>
            </w:r>
          </w:p>
          <w:p w14:paraId="46F37105" w14:textId="77777777" w:rsidR="008A5D78" w:rsidRPr="008974B2" w:rsidRDefault="008A5D78" w:rsidP="008A5D78">
            <w:pPr>
              <w:rPr>
                <w:sz w:val="28"/>
                <w:szCs w:val="28"/>
              </w:rPr>
            </w:pPr>
          </w:p>
          <w:p w14:paraId="0443B917" w14:textId="77777777" w:rsidR="008A5D78" w:rsidRPr="008A5D78" w:rsidRDefault="008A5D78" w:rsidP="008A5D78">
            <w:pPr>
              <w:numPr>
                <w:ilvl w:val="0"/>
                <w:numId w:val="20"/>
              </w:numPr>
              <w:ind w:left="405"/>
            </w:pPr>
            <w:r>
              <w:rPr>
                <w:sz w:val="28"/>
                <w:szCs w:val="28"/>
              </w:rPr>
              <w:t>Zdokonalování plaveckého stylu prsa a znak</w:t>
            </w:r>
          </w:p>
          <w:p w14:paraId="35206CE4" w14:textId="77777777" w:rsidR="008A5D78" w:rsidRPr="008A5D78" w:rsidRDefault="008A5D78" w:rsidP="008A5D78">
            <w:pPr>
              <w:numPr>
                <w:ilvl w:val="0"/>
                <w:numId w:val="20"/>
              </w:numPr>
              <w:ind w:left="405"/>
            </w:pPr>
            <w:r>
              <w:rPr>
                <w:sz w:val="28"/>
                <w:szCs w:val="28"/>
              </w:rPr>
              <w:t>Plavecká štafeta</w:t>
            </w:r>
          </w:p>
          <w:p w14:paraId="37FE2FE2" w14:textId="77777777" w:rsidR="008A5D78" w:rsidRPr="008A5D78" w:rsidRDefault="008A5D78" w:rsidP="008A5D78">
            <w:pPr>
              <w:numPr>
                <w:ilvl w:val="0"/>
                <w:numId w:val="20"/>
              </w:numPr>
              <w:ind w:left="405"/>
              <w:rPr>
                <w:sz w:val="28"/>
                <w:szCs w:val="28"/>
              </w:rPr>
            </w:pPr>
            <w:r w:rsidRPr="008A5D78">
              <w:rPr>
                <w:sz w:val="28"/>
                <w:szCs w:val="28"/>
              </w:rPr>
              <w:t>Hry ve vodě</w:t>
            </w:r>
          </w:p>
          <w:p w14:paraId="2D7FCEC3" w14:textId="77777777" w:rsidR="008A5D78" w:rsidRPr="008974B2" w:rsidRDefault="008A5D78" w:rsidP="008A5D78">
            <w:pPr>
              <w:ind w:left="405"/>
            </w:pPr>
          </w:p>
        </w:tc>
        <w:tc>
          <w:tcPr>
            <w:tcW w:w="2700" w:type="dxa"/>
          </w:tcPr>
          <w:p w14:paraId="1B2BEAA1" w14:textId="77777777" w:rsidR="008A5D78" w:rsidRPr="0028292F" w:rsidRDefault="008A5D78" w:rsidP="008A5D78">
            <w:pPr>
              <w:pStyle w:val="Nadpis3"/>
            </w:pPr>
          </w:p>
          <w:p w14:paraId="7ED4E984" w14:textId="77777777" w:rsidR="008A5D78" w:rsidRPr="0028292F" w:rsidRDefault="008A5D78" w:rsidP="008A5D78">
            <w:pPr>
              <w:rPr>
                <w:sz w:val="28"/>
                <w:szCs w:val="28"/>
              </w:rPr>
            </w:pPr>
          </w:p>
          <w:p w14:paraId="490F74A6" w14:textId="77777777" w:rsidR="008A5D78" w:rsidRPr="0028292F" w:rsidRDefault="008A5D78" w:rsidP="008A5D7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PRV</w:t>
            </w:r>
          </w:p>
          <w:p w14:paraId="70FADC58" w14:textId="77777777" w:rsidR="008A5D78" w:rsidRPr="008974B2" w:rsidRDefault="008A5D78" w:rsidP="008A5D78"/>
        </w:tc>
        <w:tc>
          <w:tcPr>
            <w:tcW w:w="2936" w:type="dxa"/>
          </w:tcPr>
          <w:p w14:paraId="62E40637" w14:textId="77777777" w:rsidR="008A5D78" w:rsidRPr="0028292F" w:rsidRDefault="008A5D78" w:rsidP="008A5D78">
            <w:pPr>
              <w:rPr>
                <w:bCs/>
                <w:sz w:val="28"/>
                <w:szCs w:val="28"/>
              </w:rPr>
            </w:pPr>
          </w:p>
          <w:p w14:paraId="60CF5BB2" w14:textId="77777777" w:rsidR="008A5D78" w:rsidRPr="0028292F" w:rsidRDefault="008A5D78" w:rsidP="008A5D78">
            <w:pPr>
              <w:pStyle w:val="Nadpis3"/>
            </w:pPr>
          </w:p>
          <w:p w14:paraId="0DFDB533" w14:textId="77777777" w:rsidR="008A5D78" w:rsidRDefault="006C00F4" w:rsidP="008A5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Veřejný plavecký bazén. </w:t>
            </w:r>
          </w:p>
        </w:tc>
        <w:tc>
          <w:tcPr>
            <w:tcW w:w="1722" w:type="dxa"/>
          </w:tcPr>
          <w:p w14:paraId="591D30D4" w14:textId="77777777" w:rsidR="008A5D78" w:rsidRDefault="008A5D78" w:rsidP="008A5D78">
            <w:pPr>
              <w:rPr>
                <w:bCs/>
                <w:sz w:val="28"/>
                <w:szCs w:val="28"/>
              </w:rPr>
            </w:pPr>
          </w:p>
          <w:p w14:paraId="4FE723E9" w14:textId="77777777" w:rsidR="008A5D78" w:rsidRDefault="008A5D78" w:rsidP="008A5D78">
            <w:pPr>
              <w:pStyle w:val="Nadpis3"/>
            </w:pPr>
          </w:p>
          <w:p w14:paraId="715974E3" w14:textId="77777777" w:rsidR="008A5D78" w:rsidRPr="0028292F" w:rsidRDefault="008A5D78" w:rsidP="008A5D78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P5/5</w:t>
            </w:r>
          </w:p>
          <w:p w14:paraId="0FE6211A" w14:textId="77777777" w:rsidR="008A5D78" w:rsidRPr="0028292F" w:rsidRDefault="008A5D78" w:rsidP="008A5D78">
            <w:pPr>
              <w:rPr>
                <w:bCs/>
                <w:sz w:val="28"/>
                <w:szCs w:val="28"/>
              </w:rPr>
            </w:pPr>
          </w:p>
          <w:p w14:paraId="0A90A702" w14:textId="77777777" w:rsidR="008A5D78" w:rsidRPr="00F8475A" w:rsidRDefault="008A5D78" w:rsidP="008A5D78">
            <w:pPr>
              <w:rPr>
                <w:bCs/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P1/7,P1/8</w:t>
            </w:r>
          </w:p>
        </w:tc>
      </w:tr>
      <w:bookmarkEnd w:id="0"/>
    </w:tbl>
    <w:p w14:paraId="0DD3CE3F" w14:textId="77777777" w:rsidR="00582049" w:rsidRDefault="00582049"/>
    <w:sectPr w:rsidR="00582049" w:rsidSect="000E49AA">
      <w:headerReference w:type="default" r:id="rId7"/>
      <w:footerReference w:type="default" r:id="rId8"/>
      <w:pgSz w:w="16838" w:h="11906" w:orient="landscape"/>
      <w:pgMar w:top="720" w:right="720" w:bottom="720" w:left="720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5DC2" w14:textId="77777777" w:rsidR="00C1552C" w:rsidRDefault="00C1552C" w:rsidP="00F90B40">
      <w:r>
        <w:separator/>
      </w:r>
    </w:p>
  </w:endnote>
  <w:endnote w:type="continuationSeparator" w:id="0">
    <w:p w14:paraId="5479EB2A" w14:textId="77777777" w:rsidR="00C1552C" w:rsidRDefault="00C1552C" w:rsidP="00F9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DA50" w14:textId="77777777" w:rsidR="00AD58F7" w:rsidRDefault="00AD58F7" w:rsidP="00F90B40">
    <w:pPr>
      <w:pStyle w:val="Zpat"/>
      <w:jc w:val="center"/>
    </w:pPr>
    <w:r>
      <w:t>Tělesná výchova 4.ročník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Strana </w:t>
    </w:r>
    <w:r w:rsidR="00000000">
      <w:fldChar w:fldCharType="begin"/>
    </w:r>
    <w:r w:rsidR="00000000">
      <w:instrText xml:space="preserve"> PAGE   \* MERGEFORMAT </w:instrText>
    </w:r>
    <w:r w:rsidR="00000000">
      <w:fldChar w:fldCharType="separate"/>
    </w:r>
    <w:r w:rsidR="00B72B2F">
      <w:rPr>
        <w:noProof/>
      </w:rPr>
      <w:t>1</w:t>
    </w:r>
    <w:r w:rsidR="00000000">
      <w:rPr>
        <w:noProof/>
      </w:rPr>
      <w:fldChar w:fldCharType="end"/>
    </w:r>
    <w:r>
      <w:t>/6</w:t>
    </w:r>
  </w:p>
  <w:p w14:paraId="2AE510B2" w14:textId="77777777" w:rsidR="00AD58F7" w:rsidRDefault="00AD58F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5241" w14:textId="77777777" w:rsidR="00C1552C" w:rsidRDefault="00C1552C" w:rsidP="00F90B40">
      <w:r>
        <w:separator/>
      </w:r>
    </w:p>
  </w:footnote>
  <w:footnote w:type="continuationSeparator" w:id="0">
    <w:p w14:paraId="7BAEC9F4" w14:textId="77777777" w:rsidR="00C1552C" w:rsidRDefault="00C1552C" w:rsidP="00F9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F890" w14:textId="77777777" w:rsidR="00AD58F7" w:rsidRPr="00F90B40" w:rsidRDefault="00AD58F7" w:rsidP="00960B93">
    <w:pPr>
      <w:pStyle w:val="Zhlav"/>
      <w:tabs>
        <w:tab w:val="clear" w:pos="4536"/>
        <w:tab w:val="clear" w:pos="9072"/>
        <w:tab w:val="center" w:pos="7699"/>
        <w:tab w:val="right" w:pos="15398"/>
      </w:tabs>
      <w:rPr>
        <w:b/>
        <w:sz w:val="24"/>
      </w:rPr>
    </w:pPr>
    <w:r w:rsidRPr="00F90B40">
      <w:rPr>
        <w:b/>
        <w:sz w:val="24"/>
      </w:rPr>
      <w:t>ŠVP</w:t>
    </w:r>
    <w:r w:rsidRPr="00F90B40">
      <w:rPr>
        <w:b/>
        <w:sz w:val="24"/>
      </w:rPr>
      <w:tab/>
      <w:t>Základní škola, Husovo náměstí 55, Benátky nad J</w:t>
    </w:r>
    <w:r>
      <w:rPr>
        <w:b/>
        <w:sz w:val="24"/>
      </w:rPr>
      <w:t>i</w:t>
    </w:r>
    <w:r w:rsidRPr="00F90B40">
      <w:rPr>
        <w:b/>
        <w:sz w:val="24"/>
      </w:rPr>
      <w:t>zerou</w:t>
    </w:r>
    <w:r w:rsidRPr="00F90B40">
      <w:rPr>
        <w:b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390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09C57272"/>
    <w:multiLevelType w:val="hybridMultilevel"/>
    <w:tmpl w:val="7F86D880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03D1"/>
    <w:multiLevelType w:val="hybridMultilevel"/>
    <w:tmpl w:val="7610B12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BC63ED9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4" w15:restartNumberingAfterBreak="0">
    <w:nsid w:val="1F98519D"/>
    <w:multiLevelType w:val="hybridMultilevel"/>
    <w:tmpl w:val="77A0996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143551"/>
    <w:multiLevelType w:val="hybridMultilevel"/>
    <w:tmpl w:val="224C1438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10C8D"/>
    <w:multiLevelType w:val="hybridMultilevel"/>
    <w:tmpl w:val="19B48B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447D61"/>
    <w:multiLevelType w:val="hybridMultilevel"/>
    <w:tmpl w:val="689213E6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D5C8B"/>
    <w:multiLevelType w:val="hybridMultilevel"/>
    <w:tmpl w:val="505095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501AB"/>
    <w:multiLevelType w:val="hybridMultilevel"/>
    <w:tmpl w:val="EDC665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22DCD"/>
    <w:multiLevelType w:val="hybridMultilevel"/>
    <w:tmpl w:val="ACB87D0E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12A1D"/>
    <w:multiLevelType w:val="hybridMultilevel"/>
    <w:tmpl w:val="7AB29C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E258E"/>
    <w:multiLevelType w:val="hybridMultilevel"/>
    <w:tmpl w:val="EE6AFC2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BC3BCE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4" w15:restartNumberingAfterBreak="0">
    <w:nsid w:val="53E674F2"/>
    <w:multiLevelType w:val="hybridMultilevel"/>
    <w:tmpl w:val="EFB0D5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94BC5"/>
    <w:multiLevelType w:val="hybridMultilevel"/>
    <w:tmpl w:val="215AC4E4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D7730"/>
    <w:multiLevelType w:val="hybridMultilevel"/>
    <w:tmpl w:val="88AE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141FC"/>
    <w:multiLevelType w:val="hybridMultilevel"/>
    <w:tmpl w:val="43C2B63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FB2407"/>
    <w:multiLevelType w:val="hybridMultilevel"/>
    <w:tmpl w:val="9CACD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A1801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num w:numId="1" w16cid:durableId="2361281">
    <w:abstractNumId w:val="10"/>
  </w:num>
  <w:num w:numId="2" w16cid:durableId="241912956">
    <w:abstractNumId w:val="5"/>
  </w:num>
  <w:num w:numId="3" w16cid:durableId="1506287733">
    <w:abstractNumId w:val="19"/>
  </w:num>
  <w:num w:numId="4" w16cid:durableId="173807758">
    <w:abstractNumId w:val="1"/>
  </w:num>
  <w:num w:numId="5" w16cid:durableId="209197595">
    <w:abstractNumId w:val="3"/>
  </w:num>
  <w:num w:numId="6" w16cid:durableId="903567697">
    <w:abstractNumId w:val="13"/>
  </w:num>
  <w:num w:numId="7" w16cid:durableId="1284385899">
    <w:abstractNumId w:val="0"/>
  </w:num>
  <w:num w:numId="8" w16cid:durableId="329411757">
    <w:abstractNumId w:val="8"/>
  </w:num>
  <w:num w:numId="9" w16cid:durableId="711879011">
    <w:abstractNumId w:val="14"/>
  </w:num>
  <w:num w:numId="10" w16cid:durableId="57554251">
    <w:abstractNumId w:val="17"/>
  </w:num>
  <w:num w:numId="11" w16cid:durableId="1123615469">
    <w:abstractNumId w:val="4"/>
  </w:num>
  <w:num w:numId="12" w16cid:durableId="1707674951">
    <w:abstractNumId w:val="18"/>
  </w:num>
  <w:num w:numId="13" w16cid:durableId="789513563">
    <w:abstractNumId w:val="6"/>
  </w:num>
  <w:num w:numId="14" w16cid:durableId="1941797562">
    <w:abstractNumId w:val="16"/>
  </w:num>
  <w:num w:numId="15" w16cid:durableId="1703508023">
    <w:abstractNumId w:val="9"/>
  </w:num>
  <w:num w:numId="16" w16cid:durableId="1471249657">
    <w:abstractNumId w:val="2"/>
  </w:num>
  <w:num w:numId="17" w16cid:durableId="1015614559">
    <w:abstractNumId w:val="12"/>
  </w:num>
  <w:num w:numId="18" w16cid:durableId="1671827611">
    <w:abstractNumId w:val="11"/>
  </w:num>
  <w:num w:numId="19" w16cid:durableId="705300900">
    <w:abstractNumId w:val="7"/>
  </w:num>
  <w:num w:numId="20" w16cid:durableId="21706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B40"/>
    <w:rsid w:val="00040292"/>
    <w:rsid w:val="000E33CA"/>
    <w:rsid w:val="000E49AA"/>
    <w:rsid w:val="002D2FC3"/>
    <w:rsid w:val="003A2CD2"/>
    <w:rsid w:val="003B608C"/>
    <w:rsid w:val="003D03C6"/>
    <w:rsid w:val="003D2402"/>
    <w:rsid w:val="003F52C1"/>
    <w:rsid w:val="00421B30"/>
    <w:rsid w:val="004979BA"/>
    <w:rsid w:val="004A26DF"/>
    <w:rsid w:val="004C247D"/>
    <w:rsid w:val="004D6E91"/>
    <w:rsid w:val="00582049"/>
    <w:rsid w:val="005854F1"/>
    <w:rsid w:val="005D667F"/>
    <w:rsid w:val="005E41EF"/>
    <w:rsid w:val="006265BC"/>
    <w:rsid w:val="006C00F4"/>
    <w:rsid w:val="007609EB"/>
    <w:rsid w:val="007D68E0"/>
    <w:rsid w:val="007F5A72"/>
    <w:rsid w:val="00842B6A"/>
    <w:rsid w:val="008A5D78"/>
    <w:rsid w:val="008D39D3"/>
    <w:rsid w:val="00960B93"/>
    <w:rsid w:val="00990AFF"/>
    <w:rsid w:val="009F5728"/>
    <w:rsid w:val="00A05C46"/>
    <w:rsid w:val="00AD58F7"/>
    <w:rsid w:val="00AE26B1"/>
    <w:rsid w:val="00B13AE6"/>
    <w:rsid w:val="00B72B2F"/>
    <w:rsid w:val="00C07869"/>
    <w:rsid w:val="00C1552C"/>
    <w:rsid w:val="00C37C03"/>
    <w:rsid w:val="00C4250F"/>
    <w:rsid w:val="00C65D68"/>
    <w:rsid w:val="00CC5364"/>
    <w:rsid w:val="00D62E57"/>
    <w:rsid w:val="00D70FB1"/>
    <w:rsid w:val="00D83905"/>
    <w:rsid w:val="00DB047F"/>
    <w:rsid w:val="00DB6B71"/>
    <w:rsid w:val="00DC59BA"/>
    <w:rsid w:val="00DE0DE4"/>
    <w:rsid w:val="00E17E14"/>
    <w:rsid w:val="00E25637"/>
    <w:rsid w:val="00EE7DE6"/>
    <w:rsid w:val="00F9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02AA"/>
  <w15:docId w15:val="{B92D6476-F2F5-4F32-BC26-070428E6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0B40"/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qFormat/>
    <w:rsid w:val="00F90B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90B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842B6A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F90B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90B40"/>
  </w:style>
  <w:style w:type="paragraph" w:styleId="Zpat">
    <w:name w:val="footer"/>
    <w:basedOn w:val="Normln"/>
    <w:link w:val="ZpatChar"/>
    <w:uiPriority w:val="99"/>
    <w:unhideWhenUsed/>
    <w:rsid w:val="00F90B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0B40"/>
  </w:style>
  <w:style w:type="paragraph" w:styleId="Textbubliny">
    <w:name w:val="Balloon Text"/>
    <w:basedOn w:val="Normln"/>
    <w:link w:val="TextbublinyChar"/>
    <w:uiPriority w:val="99"/>
    <w:semiHidden/>
    <w:unhideWhenUsed/>
    <w:rsid w:val="00F90B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0B40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F90B40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uiPriority w:val="9"/>
    <w:semiHidden/>
    <w:rsid w:val="00F90B40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842B6A"/>
    <w:rPr>
      <w:rFonts w:ascii="Cambria" w:eastAsia="Times New Roman" w:hAnsi="Cambria"/>
      <w:b/>
      <w:bCs/>
      <w:sz w:val="28"/>
    </w:rPr>
  </w:style>
  <w:style w:type="paragraph" w:styleId="Zkladntext">
    <w:name w:val="Body Text"/>
    <w:basedOn w:val="Normln"/>
    <w:link w:val="ZkladntextChar"/>
    <w:semiHidden/>
    <w:rsid w:val="00F90B40"/>
    <w:rPr>
      <w:b/>
    </w:rPr>
  </w:style>
  <w:style w:type="character" w:customStyle="1" w:styleId="ZkladntextChar">
    <w:name w:val="Základní text Char"/>
    <w:link w:val="Zkladntext"/>
    <w:semiHidden/>
    <w:rsid w:val="00F90B40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Bezmezer">
    <w:name w:val="No Spacing"/>
    <w:uiPriority w:val="1"/>
    <w:qFormat/>
    <w:rsid w:val="007D68E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791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4</cp:revision>
  <cp:lastPrinted>2008-12-19T08:18:00Z</cp:lastPrinted>
  <dcterms:created xsi:type="dcterms:W3CDTF">2023-09-15T10:50:00Z</dcterms:created>
  <dcterms:modified xsi:type="dcterms:W3CDTF">2023-11-01T09:54:00Z</dcterms:modified>
</cp:coreProperties>
</file>